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89BC" w14:textId="77777777" w:rsidR="00561533" w:rsidRDefault="00570624" w:rsidP="00570624">
      <w:pPr>
        <w:pStyle w:val="ListParagraph"/>
        <w:numPr>
          <w:ilvl w:val="0"/>
          <w:numId w:val="1"/>
        </w:numPr>
      </w:pPr>
      <w:r>
        <w:t>What does Judicial Power mean?</w:t>
      </w:r>
    </w:p>
    <w:p w14:paraId="4234C9CA" w14:textId="77777777" w:rsidR="003743A1" w:rsidRDefault="003743A1" w:rsidP="003743A1">
      <w:pPr>
        <w:pStyle w:val="ListParagraph"/>
      </w:pPr>
    </w:p>
    <w:p w14:paraId="7E2E11B6" w14:textId="77777777" w:rsidR="00570624" w:rsidRDefault="00570624" w:rsidP="00570624">
      <w:pPr>
        <w:pStyle w:val="ListParagraph"/>
      </w:pPr>
    </w:p>
    <w:p w14:paraId="486A7052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The Supreme Court is the _____ court in the land.</w:t>
      </w:r>
    </w:p>
    <w:p w14:paraId="3663E7B6" w14:textId="77777777" w:rsidR="00570624" w:rsidRDefault="00570624" w:rsidP="00570624"/>
    <w:p w14:paraId="31BCF681" w14:textId="77777777" w:rsidR="00570624" w:rsidRDefault="00570624" w:rsidP="00570624">
      <w:pPr>
        <w:pStyle w:val="ListParagraph"/>
      </w:pPr>
    </w:p>
    <w:p w14:paraId="39496DFC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Define “expressed powers.”</w:t>
      </w:r>
    </w:p>
    <w:p w14:paraId="510D1C16" w14:textId="77777777" w:rsidR="003743A1" w:rsidRDefault="003743A1" w:rsidP="003743A1">
      <w:pPr>
        <w:pStyle w:val="ListParagraph"/>
      </w:pPr>
    </w:p>
    <w:p w14:paraId="7EFB5307" w14:textId="77777777" w:rsidR="00570624" w:rsidRDefault="00570624" w:rsidP="00570624">
      <w:pPr>
        <w:pStyle w:val="ListParagraph"/>
      </w:pPr>
    </w:p>
    <w:p w14:paraId="0AAD27FC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What are the 2 separate court systems in the United States?</w:t>
      </w:r>
    </w:p>
    <w:p w14:paraId="2FE3AC84" w14:textId="77777777" w:rsidR="00570624" w:rsidRDefault="00570624" w:rsidP="00570624"/>
    <w:p w14:paraId="4C5DFFBF" w14:textId="77777777" w:rsidR="00570624" w:rsidRDefault="00570624" w:rsidP="00570624">
      <w:pPr>
        <w:pStyle w:val="ListParagraph"/>
      </w:pPr>
    </w:p>
    <w:p w14:paraId="4D291A47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True or false, each state has a separate Supreme Court.</w:t>
      </w:r>
    </w:p>
    <w:p w14:paraId="3CE1F21B" w14:textId="77777777" w:rsidR="003743A1" w:rsidRDefault="003743A1" w:rsidP="003743A1">
      <w:pPr>
        <w:pStyle w:val="ListParagraph"/>
      </w:pPr>
    </w:p>
    <w:p w14:paraId="4311C741" w14:textId="77777777" w:rsidR="00570624" w:rsidRDefault="00570624" w:rsidP="00570624">
      <w:pPr>
        <w:pStyle w:val="ListParagraph"/>
      </w:pPr>
    </w:p>
    <w:p w14:paraId="1C15F377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When does the US Supreme Court take precedence over the State Supreme Court?</w:t>
      </w:r>
    </w:p>
    <w:p w14:paraId="1129D075" w14:textId="77777777" w:rsidR="00570624" w:rsidRDefault="00570624" w:rsidP="00570624"/>
    <w:p w14:paraId="0C2EE323" w14:textId="77777777" w:rsidR="00570624" w:rsidRDefault="00570624" w:rsidP="00570624">
      <w:pPr>
        <w:pStyle w:val="ListParagraph"/>
      </w:pPr>
    </w:p>
    <w:p w14:paraId="7DCC65E4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How many Supreme Court justices are there?</w:t>
      </w:r>
    </w:p>
    <w:p w14:paraId="256DD42A" w14:textId="77777777" w:rsidR="003743A1" w:rsidRDefault="003743A1" w:rsidP="003743A1">
      <w:pPr>
        <w:pStyle w:val="ListParagraph"/>
      </w:pPr>
    </w:p>
    <w:p w14:paraId="01711E50" w14:textId="77777777" w:rsidR="00570624" w:rsidRDefault="00570624" w:rsidP="00570624">
      <w:pPr>
        <w:pStyle w:val="ListParagraph"/>
      </w:pPr>
    </w:p>
    <w:p w14:paraId="6BA48860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What did Marbury v. Madison declare?</w:t>
      </w:r>
    </w:p>
    <w:p w14:paraId="2210B640" w14:textId="77777777" w:rsidR="00570624" w:rsidRDefault="00570624" w:rsidP="00570624"/>
    <w:p w14:paraId="762C7F80" w14:textId="77777777" w:rsidR="00570624" w:rsidRDefault="00570624" w:rsidP="00570624">
      <w:pPr>
        <w:pStyle w:val="ListParagraph"/>
      </w:pPr>
    </w:p>
    <w:p w14:paraId="242451EE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How long do justices serve?</w:t>
      </w:r>
    </w:p>
    <w:p w14:paraId="2067D7D4" w14:textId="77777777" w:rsidR="003743A1" w:rsidRDefault="003743A1" w:rsidP="003743A1">
      <w:pPr>
        <w:pStyle w:val="ListParagraph"/>
      </w:pPr>
    </w:p>
    <w:p w14:paraId="4ACF949D" w14:textId="77777777" w:rsidR="00570624" w:rsidRDefault="00570624" w:rsidP="00570624">
      <w:pPr>
        <w:pStyle w:val="ListParagraph"/>
      </w:pPr>
    </w:p>
    <w:p w14:paraId="18853882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How does one determine who the justices are?</w:t>
      </w:r>
    </w:p>
    <w:p w14:paraId="49D5952A" w14:textId="77777777" w:rsidR="00570624" w:rsidRDefault="00570624" w:rsidP="00570624"/>
    <w:p w14:paraId="21C8401B" w14:textId="77777777" w:rsidR="00570624" w:rsidRDefault="00570624" w:rsidP="00570624">
      <w:pPr>
        <w:pStyle w:val="ListParagraph"/>
      </w:pPr>
    </w:p>
    <w:p w14:paraId="1A50091A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How can the Constitution change?</w:t>
      </w:r>
    </w:p>
    <w:p w14:paraId="0B79F441" w14:textId="77777777" w:rsidR="003743A1" w:rsidRDefault="003743A1" w:rsidP="003743A1">
      <w:pPr>
        <w:pStyle w:val="ListParagraph"/>
      </w:pPr>
    </w:p>
    <w:p w14:paraId="609C11DE" w14:textId="77777777" w:rsidR="00570624" w:rsidRDefault="00570624" w:rsidP="00570624">
      <w:pPr>
        <w:pStyle w:val="ListParagraph"/>
      </w:pPr>
    </w:p>
    <w:p w14:paraId="5E664A96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_____ amendments have been ratified.</w:t>
      </w:r>
    </w:p>
    <w:p w14:paraId="15484DA3" w14:textId="77777777" w:rsidR="00570624" w:rsidRDefault="00570624" w:rsidP="00570624"/>
    <w:p w14:paraId="11D72455" w14:textId="77777777" w:rsidR="00570624" w:rsidRDefault="00570624" w:rsidP="00570624">
      <w:pPr>
        <w:pStyle w:val="ListParagraph"/>
      </w:pPr>
    </w:p>
    <w:p w14:paraId="05999A9D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How can the Legislative Branch change the Constitution?</w:t>
      </w:r>
    </w:p>
    <w:p w14:paraId="70CD2251" w14:textId="77777777" w:rsidR="003743A1" w:rsidRDefault="003743A1" w:rsidP="003743A1">
      <w:pPr>
        <w:pStyle w:val="ListParagraph"/>
      </w:pPr>
      <w:bookmarkStart w:id="0" w:name="_GoBack"/>
      <w:bookmarkEnd w:id="0"/>
    </w:p>
    <w:p w14:paraId="08AA80DB" w14:textId="77777777" w:rsidR="00570624" w:rsidRDefault="00570624" w:rsidP="00570624">
      <w:pPr>
        <w:pStyle w:val="ListParagraph"/>
      </w:pPr>
    </w:p>
    <w:p w14:paraId="101DF5C1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 xml:space="preserve">How can the Executive Branch change the </w:t>
      </w:r>
      <w:proofErr w:type="spellStart"/>
      <w:r>
        <w:t>Consitution</w:t>
      </w:r>
      <w:proofErr w:type="spellEnd"/>
      <w:r>
        <w:t>?</w:t>
      </w:r>
    </w:p>
    <w:p w14:paraId="68699652" w14:textId="77777777" w:rsidR="00570624" w:rsidRDefault="00570624" w:rsidP="00570624"/>
    <w:p w14:paraId="35B8C43F" w14:textId="77777777" w:rsidR="00570624" w:rsidRDefault="00570624" w:rsidP="00570624">
      <w:pPr>
        <w:pStyle w:val="ListParagraph"/>
      </w:pPr>
    </w:p>
    <w:p w14:paraId="0C4D736A" w14:textId="77777777" w:rsidR="00570624" w:rsidRDefault="00570624" w:rsidP="00570624">
      <w:pPr>
        <w:pStyle w:val="ListParagraph"/>
        <w:numPr>
          <w:ilvl w:val="0"/>
          <w:numId w:val="1"/>
        </w:numPr>
      </w:pPr>
      <w:r>
        <w:t>How can the Supreme Court change the Constitution?</w:t>
      </w:r>
    </w:p>
    <w:p w14:paraId="12516AC6" w14:textId="77777777" w:rsidR="00570624" w:rsidRDefault="00570624" w:rsidP="00570624">
      <w:pPr>
        <w:pStyle w:val="ListParagraph"/>
      </w:pPr>
    </w:p>
    <w:p w14:paraId="5879E96C" w14:textId="77777777" w:rsidR="00570624" w:rsidRDefault="00570624" w:rsidP="00570624">
      <w:pPr>
        <w:pStyle w:val="ListParagraph"/>
      </w:pPr>
    </w:p>
    <w:sectPr w:rsidR="00570624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C9B"/>
    <w:multiLevelType w:val="hybridMultilevel"/>
    <w:tmpl w:val="6696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4"/>
    <w:rsid w:val="003743A1"/>
    <w:rsid w:val="00570624"/>
    <w:rsid w:val="00CA414F"/>
    <w:rsid w:val="00E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EC5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2016-11-01T14:35:00Z</dcterms:created>
  <dcterms:modified xsi:type="dcterms:W3CDTF">2016-11-01T14:47:00Z</dcterms:modified>
</cp:coreProperties>
</file>