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35A97" w14:textId="77777777" w:rsidR="00561533" w:rsidRDefault="00D24F95">
      <w:pPr>
        <w:rPr>
          <w:b/>
        </w:rPr>
      </w:pPr>
      <w:r>
        <w:rPr>
          <w:b/>
        </w:rPr>
        <w:t xml:space="preserve">Use this link to answer the following questions about the Supreme Court.  You can email responses to me at </w:t>
      </w:r>
      <w:hyperlink r:id="rId5" w:history="1">
        <w:r w:rsidRPr="00A2472D">
          <w:rPr>
            <w:rStyle w:val="Hyperlink"/>
            <w:b/>
          </w:rPr>
          <w:t>aleitel@usd497.org</w:t>
        </w:r>
      </w:hyperlink>
      <w:r>
        <w:rPr>
          <w:b/>
        </w:rPr>
        <w:t>, or fill out using paper.</w:t>
      </w:r>
    </w:p>
    <w:p w14:paraId="54873742" w14:textId="77777777" w:rsidR="00D24F95" w:rsidRDefault="00D24F95">
      <w:pPr>
        <w:rPr>
          <w:b/>
        </w:rPr>
      </w:pPr>
    </w:p>
    <w:p w14:paraId="625FC819" w14:textId="77777777" w:rsidR="00D24F95" w:rsidRDefault="00D24F95">
      <w:pPr>
        <w:rPr>
          <w:b/>
        </w:rPr>
      </w:pPr>
      <w:hyperlink r:id="rId6" w:history="1">
        <w:r w:rsidRPr="00A2472D">
          <w:rPr>
            <w:rStyle w:val="Hyperlink"/>
            <w:b/>
          </w:rPr>
          <w:t>https://spark.adobe.com/page/Gikf9z4bpInXo/</w:t>
        </w:r>
      </w:hyperlink>
    </w:p>
    <w:p w14:paraId="0F8C6138" w14:textId="77777777" w:rsidR="00D24F95" w:rsidRDefault="00D24F95">
      <w:pPr>
        <w:rPr>
          <w:b/>
        </w:rPr>
      </w:pPr>
    </w:p>
    <w:p w14:paraId="177A57AB" w14:textId="77777777" w:rsidR="00D24F95" w:rsidRDefault="001723EB" w:rsidP="00D24F95">
      <w:pPr>
        <w:pStyle w:val="ListParagraph"/>
        <w:numPr>
          <w:ilvl w:val="0"/>
          <w:numId w:val="2"/>
        </w:numPr>
      </w:pPr>
      <w:r>
        <w:t>How are Supreme Court justices confirmed?</w:t>
      </w:r>
    </w:p>
    <w:p w14:paraId="4B82090C" w14:textId="77777777" w:rsidR="001723EB" w:rsidRDefault="00A54145" w:rsidP="00D24F95">
      <w:pPr>
        <w:pStyle w:val="ListParagraph"/>
        <w:numPr>
          <w:ilvl w:val="0"/>
          <w:numId w:val="2"/>
        </w:numPr>
      </w:pPr>
      <w:r>
        <w:t>How can justices be removed?</w:t>
      </w:r>
    </w:p>
    <w:p w14:paraId="56A1E79A" w14:textId="77777777" w:rsidR="00A54145" w:rsidRDefault="00A54145" w:rsidP="00D24F95">
      <w:pPr>
        <w:pStyle w:val="ListParagraph"/>
        <w:numPr>
          <w:ilvl w:val="0"/>
          <w:numId w:val="2"/>
        </w:numPr>
      </w:pPr>
      <w:r>
        <w:t>Define “original jurisdiction.”</w:t>
      </w:r>
    </w:p>
    <w:p w14:paraId="1C3EDB69" w14:textId="77777777" w:rsidR="00A54145" w:rsidRDefault="00A54145" w:rsidP="00D24F95">
      <w:pPr>
        <w:pStyle w:val="ListParagraph"/>
        <w:numPr>
          <w:ilvl w:val="0"/>
          <w:numId w:val="2"/>
        </w:numPr>
      </w:pPr>
      <w:r>
        <w:t>Define “appellate jurisdiction.”</w:t>
      </w:r>
    </w:p>
    <w:p w14:paraId="3274042B" w14:textId="77777777" w:rsidR="00A54145" w:rsidRDefault="00A54145" w:rsidP="00D24F95">
      <w:pPr>
        <w:pStyle w:val="ListParagraph"/>
        <w:numPr>
          <w:ilvl w:val="0"/>
          <w:numId w:val="2"/>
        </w:numPr>
      </w:pPr>
      <w:r>
        <w:t>How are Supreme Court cases selected?</w:t>
      </w:r>
    </w:p>
    <w:p w14:paraId="27D0A1DE" w14:textId="77777777" w:rsidR="00A54145" w:rsidRDefault="00A54145" w:rsidP="00D24F95">
      <w:pPr>
        <w:pStyle w:val="ListParagraph"/>
        <w:numPr>
          <w:ilvl w:val="0"/>
          <w:numId w:val="2"/>
        </w:numPr>
      </w:pPr>
      <w:r>
        <w:t>How does a dissenting opinion differ from a majority opinion?</w:t>
      </w:r>
    </w:p>
    <w:p w14:paraId="09DE76A0" w14:textId="77777777" w:rsidR="00A54145" w:rsidRDefault="00A54145" w:rsidP="00D24F95">
      <w:pPr>
        <w:pStyle w:val="ListParagraph"/>
        <w:numPr>
          <w:ilvl w:val="0"/>
          <w:numId w:val="2"/>
        </w:numPr>
      </w:pPr>
      <w:r>
        <w:t>Why are landmark decisions important?</w:t>
      </w:r>
    </w:p>
    <w:p w14:paraId="36799BB6" w14:textId="77777777" w:rsidR="00A54145" w:rsidRDefault="00A54145" w:rsidP="00D24F95">
      <w:pPr>
        <w:pStyle w:val="ListParagraph"/>
        <w:numPr>
          <w:ilvl w:val="0"/>
          <w:numId w:val="2"/>
        </w:numPr>
      </w:pPr>
      <w:r>
        <w:t>How does judicial review work?</w:t>
      </w:r>
    </w:p>
    <w:p w14:paraId="725768CF" w14:textId="77777777" w:rsidR="00A54145" w:rsidRDefault="00A54145" w:rsidP="00D24F95">
      <w:pPr>
        <w:pStyle w:val="ListParagraph"/>
        <w:numPr>
          <w:ilvl w:val="0"/>
          <w:numId w:val="2"/>
        </w:numPr>
      </w:pPr>
      <w:r>
        <w:t>Which type of constructionism tends to lean more conservative?</w:t>
      </w:r>
    </w:p>
    <w:p w14:paraId="1E5CC948" w14:textId="77777777" w:rsidR="00A54145" w:rsidRDefault="00A54145" w:rsidP="00D24F95">
      <w:pPr>
        <w:pStyle w:val="ListParagraph"/>
        <w:numPr>
          <w:ilvl w:val="0"/>
          <w:numId w:val="2"/>
        </w:numPr>
      </w:pPr>
      <w:r>
        <w:t>How many justices tend to lean liberal?  Conservative?</w:t>
      </w:r>
    </w:p>
    <w:p w14:paraId="68A2A133" w14:textId="77777777" w:rsidR="00054713" w:rsidRDefault="00054713" w:rsidP="00D24F95">
      <w:pPr>
        <w:pStyle w:val="ListParagraph"/>
        <w:numPr>
          <w:ilvl w:val="0"/>
          <w:numId w:val="2"/>
        </w:numPr>
      </w:pPr>
      <w:r>
        <w:t xml:space="preserve">What is the overall purpose of the Supreme Court? </w:t>
      </w:r>
    </w:p>
    <w:p w14:paraId="420F1DC2" w14:textId="77777777" w:rsidR="00A54145" w:rsidRDefault="00A54145" w:rsidP="00D24F95">
      <w:pPr>
        <w:pStyle w:val="ListParagraph"/>
        <w:numPr>
          <w:ilvl w:val="0"/>
          <w:numId w:val="2"/>
        </w:numPr>
      </w:pPr>
      <w:r>
        <w:t>Why is the empty justice position so politically important?</w:t>
      </w:r>
    </w:p>
    <w:p w14:paraId="58F57B75" w14:textId="77777777" w:rsidR="00A54145" w:rsidRPr="00D24F95" w:rsidRDefault="00A54145" w:rsidP="00054713">
      <w:pPr>
        <w:pStyle w:val="ListParagraph"/>
      </w:pPr>
      <w:bookmarkStart w:id="0" w:name="_GoBack"/>
      <w:bookmarkEnd w:id="0"/>
    </w:p>
    <w:sectPr w:rsidR="00A54145" w:rsidRPr="00D24F95" w:rsidSect="00CA4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82DDC"/>
    <w:multiLevelType w:val="hybridMultilevel"/>
    <w:tmpl w:val="551EC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F46C1"/>
    <w:multiLevelType w:val="hybridMultilevel"/>
    <w:tmpl w:val="758C0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95"/>
    <w:rsid w:val="00054713"/>
    <w:rsid w:val="001723EB"/>
    <w:rsid w:val="00503C6D"/>
    <w:rsid w:val="00A54145"/>
    <w:rsid w:val="00CA414F"/>
    <w:rsid w:val="00D24F95"/>
    <w:rsid w:val="00E4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A357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F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24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leitel@usd497.org" TargetMode="External"/><Relationship Id="rId6" Type="http://schemas.openxmlformats.org/officeDocument/2006/relationships/hyperlink" Target="https://spark.adobe.com/page/Gikf9z4bpInXo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124</Words>
  <Characters>711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Leitel</dc:creator>
  <cp:keywords/>
  <dc:description/>
  <cp:lastModifiedBy>Adam Leitel</cp:lastModifiedBy>
  <cp:revision>1</cp:revision>
  <dcterms:created xsi:type="dcterms:W3CDTF">2016-11-01T18:54:00Z</dcterms:created>
  <dcterms:modified xsi:type="dcterms:W3CDTF">2016-11-02T01:34:00Z</dcterms:modified>
</cp:coreProperties>
</file>