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B360" w14:textId="77777777" w:rsidR="00561533" w:rsidRDefault="00F0532C" w:rsidP="00F0532C">
      <w:r>
        <w:t xml:space="preserve">Access the article using this link.  </w:t>
      </w:r>
      <w:hyperlink r:id="rId5" w:history="1">
        <w:r w:rsidRPr="00DF0D7D">
          <w:rPr>
            <w:rStyle w:val="Hyperlink"/>
          </w:rPr>
          <w:t>http://www.nytimes.com/2016/11/03/upshot/why-republicans-dont-even-try-to-win-cities-anymore.html?_r=0&amp;scrlybrkr=b40494e5</w:t>
        </w:r>
      </w:hyperlink>
    </w:p>
    <w:p w14:paraId="3E88443D" w14:textId="77777777" w:rsidR="00F0532C" w:rsidRDefault="00F0532C" w:rsidP="00F0532C"/>
    <w:p w14:paraId="0CAEB440" w14:textId="77777777" w:rsidR="00F0532C" w:rsidRDefault="00F0532C" w:rsidP="00F0532C">
      <w:r>
        <w:t>Answer the following questions based on the article.</w:t>
      </w:r>
    </w:p>
    <w:p w14:paraId="2545B7CB" w14:textId="77777777" w:rsidR="003B21B1" w:rsidRDefault="003B21B1" w:rsidP="00F0532C"/>
    <w:p w14:paraId="7EA8B797" w14:textId="77777777" w:rsidR="003B21B1" w:rsidRDefault="003B21B1" w:rsidP="003B21B1">
      <w:pPr>
        <w:pStyle w:val="ListParagraph"/>
        <w:numPr>
          <w:ilvl w:val="0"/>
          <w:numId w:val="2"/>
        </w:numPr>
      </w:pPr>
      <w:r>
        <w:t>What is the main argument in the article?</w:t>
      </w:r>
    </w:p>
    <w:p w14:paraId="29981BAF" w14:textId="77777777" w:rsidR="003B21B1" w:rsidRDefault="003B21B1" w:rsidP="003B21B1">
      <w:pPr>
        <w:pStyle w:val="ListParagraph"/>
        <w:numPr>
          <w:ilvl w:val="0"/>
          <w:numId w:val="2"/>
        </w:numPr>
      </w:pPr>
      <w:r>
        <w:t>Of the 25 largest cities in America, how many have Republican mayors?</w:t>
      </w:r>
    </w:p>
    <w:p w14:paraId="4B6ADDEB" w14:textId="77777777" w:rsidR="003B21B1" w:rsidRDefault="003B21B1" w:rsidP="003B21B1">
      <w:pPr>
        <w:pStyle w:val="ListParagraph"/>
        <w:numPr>
          <w:ilvl w:val="0"/>
          <w:numId w:val="2"/>
        </w:numPr>
      </w:pPr>
      <w:r>
        <w:t>Why do some consider Donald Trump to be the most urban candidate of all time?</w:t>
      </w:r>
    </w:p>
    <w:p w14:paraId="5DD055F0" w14:textId="77777777" w:rsidR="003B21B1" w:rsidRDefault="003B21B1" w:rsidP="003B21B1">
      <w:pPr>
        <w:pStyle w:val="ListParagraph"/>
        <w:numPr>
          <w:ilvl w:val="0"/>
          <w:numId w:val="2"/>
        </w:numPr>
      </w:pPr>
      <w:r>
        <w:t>Why did white Chicagoans largely switch to the Republican Party in the 1960s?</w:t>
      </w:r>
    </w:p>
    <w:p w14:paraId="1C7DC2AA" w14:textId="77777777" w:rsidR="003B21B1" w:rsidRDefault="003B21B1" w:rsidP="003B21B1">
      <w:pPr>
        <w:pStyle w:val="ListParagraph"/>
        <w:numPr>
          <w:ilvl w:val="0"/>
          <w:numId w:val="2"/>
        </w:numPr>
      </w:pPr>
      <w:r>
        <w:t>What factors led to “white flight?”</w:t>
      </w:r>
    </w:p>
    <w:p w14:paraId="1FA1AB82" w14:textId="77777777" w:rsidR="003B21B1" w:rsidRDefault="003B21B1" w:rsidP="003B21B1">
      <w:pPr>
        <w:pStyle w:val="ListParagraph"/>
        <w:numPr>
          <w:ilvl w:val="0"/>
          <w:numId w:val="2"/>
        </w:numPr>
      </w:pPr>
      <w:r>
        <w:t>How does race factor into support of either major political party?</w:t>
      </w:r>
    </w:p>
    <w:p w14:paraId="183D531A" w14:textId="77777777" w:rsidR="003B21B1" w:rsidRDefault="003B21B1" w:rsidP="003B21B1">
      <w:pPr>
        <w:pStyle w:val="ListParagraph"/>
        <w:numPr>
          <w:ilvl w:val="0"/>
          <w:numId w:val="2"/>
        </w:numPr>
      </w:pPr>
      <w:r>
        <w:t>How does population density impact support of either candidate?</w:t>
      </w:r>
    </w:p>
    <w:p w14:paraId="03A9BAC1" w14:textId="77777777" w:rsidR="003B21B1" w:rsidRDefault="00271266" w:rsidP="003B21B1">
      <w:pPr>
        <w:pStyle w:val="ListParagraph"/>
        <w:numPr>
          <w:ilvl w:val="0"/>
          <w:numId w:val="2"/>
        </w:numPr>
      </w:pPr>
      <w:r>
        <w:t>Why have the Republicans been largely successful in elections for the House of Representatives?</w:t>
      </w:r>
    </w:p>
    <w:p w14:paraId="216E3B55" w14:textId="77777777" w:rsidR="00271266" w:rsidRDefault="00271266" w:rsidP="003B21B1">
      <w:pPr>
        <w:pStyle w:val="ListParagraph"/>
        <w:numPr>
          <w:ilvl w:val="0"/>
          <w:numId w:val="2"/>
        </w:numPr>
      </w:pPr>
      <w:r>
        <w:t>How does voter turnout in cities compare to more rural areas?</w:t>
      </w:r>
    </w:p>
    <w:p w14:paraId="1CE6EEB8" w14:textId="77777777" w:rsidR="00271266" w:rsidRDefault="0058345E" w:rsidP="003B21B1">
      <w:pPr>
        <w:pStyle w:val="ListParagraph"/>
        <w:numPr>
          <w:ilvl w:val="0"/>
          <w:numId w:val="2"/>
        </w:numPr>
      </w:pPr>
      <w:r>
        <w:t>How has the Bronx changed since the early 1980s?</w:t>
      </w:r>
    </w:p>
    <w:p w14:paraId="6260BD38" w14:textId="77777777" w:rsidR="0058345E" w:rsidRDefault="0058345E" w:rsidP="0058345E">
      <w:pPr>
        <w:pStyle w:val="ListParagraph"/>
      </w:pPr>
      <w:bookmarkStart w:id="0" w:name="_GoBack"/>
      <w:bookmarkEnd w:id="0"/>
    </w:p>
    <w:sectPr w:rsidR="0058345E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83CC4"/>
    <w:multiLevelType w:val="hybridMultilevel"/>
    <w:tmpl w:val="7FF2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7994"/>
    <w:multiLevelType w:val="hybridMultilevel"/>
    <w:tmpl w:val="2922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48"/>
    <w:rsid w:val="00271266"/>
    <w:rsid w:val="003B21B1"/>
    <w:rsid w:val="0058345E"/>
    <w:rsid w:val="00660848"/>
    <w:rsid w:val="00CA414F"/>
    <w:rsid w:val="00E4180E"/>
    <w:rsid w:val="00F0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BD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/2016/11/03/upshot/why-republicans-dont-even-try-to-win-cities-anymore.html?_r=0&amp;scrlybrkr=b40494e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825</Characters>
  <Application>Microsoft Macintosh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2016-11-07T15:51:00Z</dcterms:created>
  <dcterms:modified xsi:type="dcterms:W3CDTF">2016-11-07T19:14:00Z</dcterms:modified>
</cp:coreProperties>
</file>