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21BC3" w14:textId="77777777" w:rsidR="00561533" w:rsidRDefault="0001386D">
      <w:hyperlink r:id="rId5" w:history="1">
        <w:r w:rsidRPr="00DF0D7D">
          <w:rPr>
            <w:rStyle w:val="Hyperlink"/>
          </w:rPr>
          <w:t>http://www.nytimes.com/elections/results/president?scrlybrkr=b40494e5</w:t>
        </w:r>
      </w:hyperlink>
    </w:p>
    <w:p w14:paraId="593FC3DB" w14:textId="77777777" w:rsidR="0001386D" w:rsidRDefault="0001386D"/>
    <w:p w14:paraId="7E49955A" w14:textId="77777777" w:rsidR="0001386D" w:rsidRDefault="0001386D" w:rsidP="0001386D">
      <w:pPr>
        <w:pStyle w:val="ListParagraph"/>
        <w:numPr>
          <w:ilvl w:val="0"/>
          <w:numId w:val="1"/>
        </w:numPr>
      </w:pPr>
      <w:r>
        <w:t>Which state did Clinton win by the largest percentage?</w:t>
      </w:r>
    </w:p>
    <w:p w14:paraId="67F39401" w14:textId="77777777" w:rsidR="0001386D" w:rsidRDefault="0001386D" w:rsidP="0001386D">
      <w:pPr>
        <w:pStyle w:val="ListParagraph"/>
        <w:numPr>
          <w:ilvl w:val="0"/>
          <w:numId w:val="1"/>
        </w:numPr>
      </w:pPr>
      <w:r>
        <w:t>Which state did Trump win by the largest percentage?</w:t>
      </w:r>
    </w:p>
    <w:p w14:paraId="0681E360" w14:textId="77777777" w:rsidR="0001386D" w:rsidRDefault="00D662CF" w:rsidP="0001386D">
      <w:pPr>
        <w:pStyle w:val="ListParagraph"/>
        <w:numPr>
          <w:ilvl w:val="0"/>
          <w:numId w:val="1"/>
        </w:numPr>
      </w:pPr>
      <w:r>
        <w:t>Which state had the highest percentage of voters for a 3</w:t>
      </w:r>
      <w:r w:rsidRPr="00D662CF">
        <w:rPr>
          <w:vertAlign w:val="superscript"/>
        </w:rPr>
        <w:t>rd</w:t>
      </w:r>
      <w:r>
        <w:t xml:space="preserve"> party?</w:t>
      </w:r>
    </w:p>
    <w:p w14:paraId="3FFC9AC3" w14:textId="77777777" w:rsidR="00D662CF" w:rsidRDefault="00D662CF" w:rsidP="0001386D">
      <w:pPr>
        <w:pStyle w:val="ListParagraph"/>
        <w:numPr>
          <w:ilvl w:val="0"/>
          <w:numId w:val="1"/>
        </w:numPr>
      </w:pPr>
      <w:r>
        <w:t>Which Kansas county had the highest percentage of voters for Trump?</w:t>
      </w:r>
    </w:p>
    <w:p w14:paraId="58CA1037" w14:textId="77777777" w:rsidR="00D662CF" w:rsidRDefault="00D662CF" w:rsidP="0001386D">
      <w:pPr>
        <w:pStyle w:val="ListParagraph"/>
        <w:numPr>
          <w:ilvl w:val="0"/>
          <w:numId w:val="1"/>
        </w:numPr>
      </w:pPr>
      <w:r>
        <w:t>Which Kansas county had the highest percentage of voters for Clinton?</w:t>
      </w:r>
    </w:p>
    <w:p w14:paraId="5ADD04F7" w14:textId="77777777" w:rsidR="00D662CF" w:rsidRDefault="00D662CF" w:rsidP="0001386D">
      <w:pPr>
        <w:pStyle w:val="ListParagraph"/>
        <w:numPr>
          <w:ilvl w:val="0"/>
          <w:numId w:val="1"/>
        </w:numPr>
      </w:pPr>
      <w:r>
        <w:t>How did Douglas county change in the 2016 compared to the 2012 election?</w:t>
      </w:r>
    </w:p>
    <w:p w14:paraId="6C1462A7" w14:textId="77777777" w:rsidR="00D662CF" w:rsidRDefault="00532072" w:rsidP="0001386D">
      <w:pPr>
        <w:pStyle w:val="ListParagraph"/>
        <w:numPr>
          <w:ilvl w:val="0"/>
          <w:numId w:val="1"/>
        </w:numPr>
      </w:pPr>
      <w:r>
        <w:t>Compare the popular votes from 2008, 2012, and the 2016 elections.</w:t>
      </w:r>
    </w:p>
    <w:p w14:paraId="65198239" w14:textId="77777777" w:rsidR="00532072" w:rsidRDefault="00532072" w:rsidP="0001386D">
      <w:pPr>
        <w:pStyle w:val="ListParagraph"/>
        <w:numPr>
          <w:ilvl w:val="0"/>
          <w:numId w:val="1"/>
        </w:numPr>
      </w:pPr>
      <w:r>
        <w:t>Which state tends to vote much more Democratic?</w:t>
      </w:r>
    </w:p>
    <w:p w14:paraId="1EA5B1BB" w14:textId="77777777" w:rsidR="00532072" w:rsidRDefault="00532072" w:rsidP="009C2E48">
      <w:pPr>
        <w:pStyle w:val="ListParagraph"/>
        <w:numPr>
          <w:ilvl w:val="0"/>
          <w:numId w:val="1"/>
        </w:numPr>
      </w:pPr>
      <w:r>
        <w:t>Which state tends to vote much more Republican?</w:t>
      </w:r>
    </w:p>
    <w:p w14:paraId="55A0116C" w14:textId="77777777" w:rsidR="009C2E48" w:rsidRDefault="0074368F" w:rsidP="0022252C">
      <w:pPr>
        <w:pStyle w:val="ListParagraph"/>
        <w:numPr>
          <w:ilvl w:val="0"/>
          <w:numId w:val="1"/>
        </w:numPr>
      </w:pPr>
      <w:r>
        <w:t xml:space="preserve"> What trends do you notice on the election map?</w:t>
      </w:r>
      <w:bookmarkStart w:id="0" w:name="_GoBack"/>
      <w:bookmarkEnd w:id="0"/>
    </w:p>
    <w:p w14:paraId="78C948CD" w14:textId="77777777" w:rsidR="0022252C" w:rsidRDefault="0022252C" w:rsidP="0022252C">
      <w:pPr>
        <w:pStyle w:val="ListParagraph"/>
      </w:pPr>
    </w:p>
    <w:p w14:paraId="5CFAE83E" w14:textId="77777777" w:rsidR="0022252C" w:rsidRDefault="0022252C" w:rsidP="0022252C">
      <w:pPr>
        <w:pStyle w:val="ListParagraph"/>
      </w:pPr>
      <w:r>
        <w:t>Describe how the pro-Trump media covered the election.</w:t>
      </w:r>
    </w:p>
    <w:p w14:paraId="20AC7176" w14:textId="77777777" w:rsidR="0022252C" w:rsidRDefault="0022252C" w:rsidP="0022252C">
      <w:pPr>
        <w:pStyle w:val="ListParagraph"/>
      </w:pPr>
    </w:p>
    <w:p w14:paraId="128974AA" w14:textId="77777777" w:rsidR="0022252C" w:rsidRDefault="0022252C" w:rsidP="0022252C">
      <w:pPr>
        <w:pStyle w:val="ListParagraph"/>
      </w:pPr>
      <w:hyperlink r:id="rId6" w:history="1">
        <w:r w:rsidRPr="00DF0D7D">
          <w:rPr>
            <w:rStyle w:val="Hyperlink"/>
          </w:rPr>
          <w:t>http://www.nytimes.com/2016/11/09/business/media/breitbart-alt-right-coverage.html?scrlybrkr=b40494e5</w:t>
        </w:r>
      </w:hyperlink>
    </w:p>
    <w:p w14:paraId="3E4D6B75" w14:textId="77777777" w:rsidR="0022252C" w:rsidRDefault="0022252C" w:rsidP="0022252C">
      <w:pPr>
        <w:pStyle w:val="ListParagraph"/>
      </w:pPr>
    </w:p>
    <w:p w14:paraId="3B204F35" w14:textId="77777777" w:rsidR="0022252C" w:rsidRDefault="00CD15AB" w:rsidP="0022252C">
      <w:pPr>
        <w:pStyle w:val="ListParagraph"/>
      </w:pPr>
      <w:r>
        <w:t>In this author’s opinion, is it possible for Trump do be an effective President?</w:t>
      </w:r>
    </w:p>
    <w:p w14:paraId="618B66B7" w14:textId="77777777" w:rsidR="00CD15AB" w:rsidRDefault="00CD15AB" w:rsidP="0022252C">
      <w:pPr>
        <w:pStyle w:val="ListParagraph"/>
      </w:pPr>
    </w:p>
    <w:p w14:paraId="3BF058BE" w14:textId="77777777" w:rsidR="00CD15AB" w:rsidRDefault="0074368F" w:rsidP="0022252C">
      <w:pPr>
        <w:pStyle w:val="ListParagraph"/>
      </w:pPr>
      <w:hyperlink r:id="rId7" w:history="1">
        <w:r w:rsidRPr="00DF0D7D">
          <w:rPr>
            <w:rStyle w:val="Hyperlink"/>
          </w:rPr>
          <w:t>http://www.nytimes.com/interactive/projects/cp/opinion/election-night-2016/it-is-possible-for-trump-to-bea-good-president</w:t>
        </w:r>
      </w:hyperlink>
    </w:p>
    <w:p w14:paraId="0E8937D6" w14:textId="77777777" w:rsidR="0074368F" w:rsidRDefault="0074368F" w:rsidP="0022252C">
      <w:pPr>
        <w:pStyle w:val="ListParagraph"/>
      </w:pPr>
    </w:p>
    <w:p w14:paraId="412FB2CE" w14:textId="77777777" w:rsidR="0074368F" w:rsidRDefault="0074368F" w:rsidP="0022252C">
      <w:pPr>
        <w:pStyle w:val="ListParagraph"/>
      </w:pPr>
    </w:p>
    <w:sectPr w:rsidR="0074368F" w:rsidSect="00CA4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C7AE3"/>
    <w:multiLevelType w:val="hybridMultilevel"/>
    <w:tmpl w:val="93849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6D"/>
    <w:rsid w:val="0001386D"/>
    <w:rsid w:val="0022252C"/>
    <w:rsid w:val="00532072"/>
    <w:rsid w:val="0074368F"/>
    <w:rsid w:val="009C2E48"/>
    <w:rsid w:val="00CA414F"/>
    <w:rsid w:val="00CD15AB"/>
    <w:rsid w:val="00D662CF"/>
    <w:rsid w:val="00E4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81CF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8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ytimes.com/elections/results/president?scrlybrkr=b40494e5" TargetMode="External"/><Relationship Id="rId6" Type="http://schemas.openxmlformats.org/officeDocument/2006/relationships/hyperlink" Target="http://www.nytimes.com/2016/11/09/business/media/breitbart-alt-right-coverage.html?scrlybrkr=b40494e5" TargetMode="External"/><Relationship Id="rId7" Type="http://schemas.openxmlformats.org/officeDocument/2006/relationships/hyperlink" Target="http://www.nytimes.com/interactive/projects/cp/opinion/election-night-2016/it-is-possible-for-trump-to-bea-good-presiden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235</Words>
  <Characters>1140</Characters>
  <Application>Microsoft Macintosh Word</Application>
  <DocSecurity>0</DocSecurity>
  <Lines>43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Leitel</dc:creator>
  <cp:keywords/>
  <dc:description/>
  <cp:lastModifiedBy>Adam Leitel</cp:lastModifiedBy>
  <cp:revision>1</cp:revision>
  <dcterms:created xsi:type="dcterms:W3CDTF">2016-11-09T15:53:00Z</dcterms:created>
  <dcterms:modified xsi:type="dcterms:W3CDTF">2016-11-09T18:19:00Z</dcterms:modified>
</cp:coreProperties>
</file>