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E2B45" w14:textId="77777777" w:rsidR="00561533" w:rsidRDefault="00321C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Use the following link </w:t>
      </w:r>
      <w:hyperlink r:id="rId5" w:history="1">
        <w:r w:rsidRPr="003C64BC">
          <w:rPr>
            <w:rStyle w:val="Hyperlink"/>
            <w:b/>
            <w:sz w:val="32"/>
            <w:szCs w:val="32"/>
          </w:rPr>
          <w:t>http://www.usatoday.com/story/tech/news/2016/12/01/hackers-use-typo-squatting-lure-unwary-url-hijacking/94683460/?scrlybrkr=4005b9c8</w:t>
        </w:r>
      </w:hyperlink>
      <w:r>
        <w:rPr>
          <w:b/>
          <w:sz w:val="32"/>
          <w:szCs w:val="32"/>
        </w:rPr>
        <w:t xml:space="preserve">  to answer these guiding questions regarding fake news.  Responses can be written, or word processed and emailed to </w:t>
      </w:r>
      <w:hyperlink r:id="rId6" w:history="1">
        <w:r w:rsidRPr="003C64BC">
          <w:rPr>
            <w:rStyle w:val="Hyperlink"/>
            <w:b/>
            <w:sz w:val="32"/>
            <w:szCs w:val="32"/>
          </w:rPr>
          <w:t>aleitel@usd497.org</w:t>
        </w:r>
      </w:hyperlink>
      <w:r>
        <w:rPr>
          <w:b/>
          <w:sz w:val="32"/>
          <w:szCs w:val="32"/>
        </w:rPr>
        <w:t>.</w:t>
      </w:r>
    </w:p>
    <w:p w14:paraId="3F3EB874" w14:textId="77777777" w:rsidR="00321C7A" w:rsidRDefault="00321C7A">
      <w:pPr>
        <w:rPr>
          <w:b/>
          <w:sz w:val="32"/>
          <w:szCs w:val="32"/>
        </w:rPr>
      </w:pPr>
    </w:p>
    <w:p w14:paraId="6437116E" w14:textId="77777777" w:rsidR="00321C7A" w:rsidRDefault="00321C7A" w:rsidP="00321C7A">
      <w:pPr>
        <w:pStyle w:val="ListParagraph"/>
        <w:numPr>
          <w:ilvl w:val="0"/>
          <w:numId w:val="1"/>
        </w:numPr>
      </w:pPr>
      <w:r>
        <w:t>Define typosquatting.</w:t>
      </w:r>
    </w:p>
    <w:p w14:paraId="2FA49A41" w14:textId="77777777" w:rsidR="00321C7A" w:rsidRDefault="00321C7A" w:rsidP="00321C7A">
      <w:pPr>
        <w:pStyle w:val="ListParagraph"/>
        <w:numPr>
          <w:ilvl w:val="0"/>
          <w:numId w:val="1"/>
        </w:numPr>
      </w:pPr>
      <w:r>
        <w:t xml:space="preserve">Summarize the fake news story from Nov. 17 </w:t>
      </w:r>
      <w:r w:rsidR="00410082">
        <w:t xml:space="preserve">that the article references. </w:t>
      </w:r>
    </w:p>
    <w:p w14:paraId="58BE7BAA" w14:textId="77777777" w:rsidR="00410082" w:rsidRDefault="00410082" w:rsidP="00321C7A">
      <w:pPr>
        <w:pStyle w:val="ListParagraph"/>
        <w:numPr>
          <w:ilvl w:val="0"/>
          <w:numId w:val="1"/>
        </w:numPr>
      </w:pPr>
      <w:r>
        <w:t>How do fake news authors make money?</w:t>
      </w:r>
    </w:p>
    <w:p w14:paraId="1E9B109C" w14:textId="77777777" w:rsidR="00A04D75" w:rsidRDefault="00A04D75" w:rsidP="00321C7A">
      <w:pPr>
        <w:pStyle w:val="ListParagraph"/>
        <w:numPr>
          <w:ilvl w:val="0"/>
          <w:numId w:val="1"/>
        </w:numPr>
      </w:pPr>
      <w:r>
        <w:t>How is fake news spread?</w:t>
      </w:r>
    </w:p>
    <w:p w14:paraId="3DD90112" w14:textId="77777777" w:rsidR="00410082" w:rsidRDefault="00410082" w:rsidP="00321C7A">
      <w:pPr>
        <w:pStyle w:val="ListParagraph"/>
        <w:numPr>
          <w:ilvl w:val="0"/>
          <w:numId w:val="1"/>
        </w:numPr>
      </w:pPr>
      <w:r>
        <w:t xml:space="preserve">How does the author of this article argue </w:t>
      </w:r>
      <w:r w:rsidR="00B81DE5">
        <w:t>that people are less cautious online?</w:t>
      </w:r>
    </w:p>
    <w:p w14:paraId="490AE58E" w14:textId="77777777" w:rsidR="00D87F05" w:rsidRDefault="00D87F05" w:rsidP="00321C7A">
      <w:pPr>
        <w:pStyle w:val="ListParagraph"/>
        <w:numPr>
          <w:ilvl w:val="0"/>
          <w:numId w:val="1"/>
        </w:numPr>
      </w:pPr>
      <w:r>
        <w:t>Why do some people consider fake news to be legitimate news?</w:t>
      </w:r>
    </w:p>
    <w:p w14:paraId="42156682" w14:textId="77777777" w:rsidR="00D87F05" w:rsidRDefault="00D87F05" w:rsidP="00321C7A">
      <w:pPr>
        <w:pStyle w:val="ListParagraph"/>
        <w:numPr>
          <w:ilvl w:val="0"/>
          <w:numId w:val="1"/>
        </w:numPr>
      </w:pPr>
      <w:r>
        <w:t>Would you be able to identify a news story as being fake?</w:t>
      </w:r>
      <w:r w:rsidR="00ED3F26">
        <w:t xml:space="preserve"> Why or why not</w:t>
      </w:r>
      <w:r>
        <w:t>?</w:t>
      </w:r>
    </w:p>
    <w:p w14:paraId="231716A3" w14:textId="47CC426E" w:rsidR="00EA45B3" w:rsidRDefault="00EA45B3" w:rsidP="00321C7A">
      <w:pPr>
        <w:pStyle w:val="ListParagraph"/>
        <w:numPr>
          <w:ilvl w:val="0"/>
          <w:numId w:val="1"/>
        </w:numPr>
      </w:pPr>
      <w:r>
        <w:t>Do you think fake news influenced the election?  Why or why not?</w:t>
      </w:r>
      <w:bookmarkStart w:id="0" w:name="_GoBack"/>
      <w:bookmarkEnd w:id="0"/>
    </w:p>
    <w:p w14:paraId="4A0A4E9C" w14:textId="77777777" w:rsidR="00D87F05" w:rsidRPr="00321C7A" w:rsidRDefault="00D87F05" w:rsidP="00ED3F26">
      <w:pPr>
        <w:pStyle w:val="ListParagraph"/>
      </w:pPr>
    </w:p>
    <w:sectPr w:rsidR="00D87F05" w:rsidRPr="00321C7A" w:rsidSect="00CA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4187"/>
    <w:multiLevelType w:val="hybridMultilevel"/>
    <w:tmpl w:val="0972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7A"/>
    <w:rsid w:val="00203370"/>
    <w:rsid w:val="00321C7A"/>
    <w:rsid w:val="00410082"/>
    <w:rsid w:val="00A000E4"/>
    <w:rsid w:val="00A04D75"/>
    <w:rsid w:val="00A61C5E"/>
    <w:rsid w:val="00B81DE5"/>
    <w:rsid w:val="00CA414F"/>
    <w:rsid w:val="00D87F05"/>
    <w:rsid w:val="00E4180E"/>
    <w:rsid w:val="00EA45B3"/>
    <w:rsid w:val="00E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AB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C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satoday.com/story/tech/news/2016/12/01/hackers-use-typo-squatting-lure-unwary-url-hijacking/94683460/?scrlybrkr=4005b9c8" TargetMode="External"/><Relationship Id="rId6" Type="http://schemas.openxmlformats.org/officeDocument/2006/relationships/hyperlink" Target="mailto:aleitel@usd497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2</cp:revision>
  <dcterms:created xsi:type="dcterms:W3CDTF">2016-12-02T14:50:00Z</dcterms:created>
  <dcterms:modified xsi:type="dcterms:W3CDTF">2016-12-02T19:05:00Z</dcterms:modified>
</cp:coreProperties>
</file>