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4AF4F" w14:textId="77777777" w:rsidR="00761572" w:rsidRDefault="004046EC" w:rsidP="004046EC">
      <w:pPr>
        <w:jc w:val="center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 US Escalation in Vietnam</w:t>
      </w:r>
    </w:p>
    <w:p w14:paraId="33D6141C" w14:textId="77777777" w:rsidR="004046EC" w:rsidRDefault="004046EC" w:rsidP="004046E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Initially most Americans supported containment efforts in Vietnam</w:t>
      </w:r>
    </w:p>
    <w:p w14:paraId="36CE48AB" w14:textId="77777777" w:rsidR="004046EC" w:rsidRDefault="004046EC" w:rsidP="004046E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LBJ had won re-election in 1964 stating that he didn’t want to send troops to Vietnam</w:t>
      </w:r>
    </w:p>
    <w:p w14:paraId="22C6A170" w14:textId="77777777" w:rsidR="004046EC" w:rsidRPr="00EC621D" w:rsidRDefault="004046EC" w:rsidP="004046EC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March 1965 LBJ sent ground troops as requested by </w:t>
      </w:r>
      <w:r w:rsidR="00134B1E">
        <w:rPr>
          <w:sz w:val="48"/>
          <w:szCs w:val="48"/>
        </w:rPr>
        <w:t xml:space="preserve">General </w:t>
      </w:r>
      <w:r w:rsidR="00134B1E">
        <w:rPr>
          <w:i/>
          <w:sz w:val="48"/>
          <w:szCs w:val="48"/>
        </w:rPr>
        <w:t>William Westmoreland</w:t>
      </w:r>
    </w:p>
    <w:p w14:paraId="392C0CF2" w14:textId="77777777" w:rsidR="00EC621D" w:rsidRPr="00134B1E" w:rsidRDefault="00EC621D" w:rsidP="00EC621D">
      <w:pPr>
        <w:pStyle w:val="ListParagraph"/>
        <w:ind w:left="465"/>
        <w:rPr>
          <w:sz w:val="48"/>
          <w:szCs w:val="48"/>
        </w:rPr>
      </w:pPr>
      <w:r w:rsidRPr="00EC621D">
        <w:rPr>
          <w:sz w:val="48"/>
          <w:szCs w:val="48"/>
        </w:rPr>
        <w:drawing>
          <wp:inline distT="0" distB="0" distL="0" distR="0" wp14:anchorId="193607F0" wp14:editId="48DB42A0">
            <wp:extent cx="2794000" cy="3492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6FC9" w14:textId="77777777" w:rsidR="00134B1E" w:rsidRDefault="00134B1E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 xml:space="preserve">Westmoreland didn’t believe that </w:t>
      </w:r>
      <w:r>
        <w:rPr>
          <w:i/>
          <w:sz w:val="48"/>
          <w:szCs w:val="48"/>
        </w:rPr>
        <w:t xml:space="preserve">ARVN (Army of the Republic of Vietnam) </w:t>
      </w:r>
      <w:r>
        <w:rPr>
          <w:sz w:val="48"/>
          <w:szCs w:val="48"/>
        </w:rPr>
        <w:t>was able to fight cap</w:t>
      </w:r>
      <w:r w:rsidR="00EC621D">
        <w:rPr>
          <w:sz w:val="48"/>
          <w:szCs w:val="48"/>
        </w:rPr>
        <w:t>ably</w:t>
      </w:r>
    </w:p>
    <w:p w14:paraId="214263FD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lastRenderedPageBreak/>
        <w:drawing>
          <wp:inline distT="0" distB="0" distL="0" distR="0" wp14:anchorId="1E97D60F" wp14:editId="41FBC06F">
            <wp:extent cx="5842000" cy="581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9EF4" w14:textId="77777777" w:rsidR="00134B1E" w:rsidRDefault="00134B1E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By 1967 there were over 500,000 troops in Vietnam</w:t>
      </w:r>
    </w:p>
    <w:p w14:paraId="7E98B966" w14:textId="77777777" w:rsidR="00134B1E" w:rsidRDefault="00134B1E" w:rsidP="00134B1E">
      <w:pPr>
        <w:pStyle w:val="ListParagraph"/>
        <w:spacing w:before="240"/>
        <w:ind w:left="465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Jungle Fighting</w:t>
      </w:r>
    </w:p>
    <w:p w14:paraId="440D7830" w14:textId="77777777" w:rsidR="00134B1E" w:rsidRDefault="00134B1E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US believed that superior fire power would lead to quick and easy victory</w:t>
      </w:r>
    </w:p>
    <w:p w14:paraId="53C8A646" w14:textId="77777777" w:rsidR="00134B1E" w:rsidRDefault="00134B1E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lastRenderedPageBreak/>
        <w:t>Vietcong had “home field advantage”</w:t>
      </w:r>
    </w:p>
    <w:p w14:paraId="539FA74A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drawing>
          <wp:inline distT="0" distB="0" distL="0" distR="0" wp14:anchorId="72124AFF" wp14:editId="42D40F53">
            <wp:extent cx="2794000" cy="238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B63F" w14:textId="77777777" w:rsidR="00134B1E" w:rsidRDefault="00134B1E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They were more familiar with terrain and were able to blend in with civilians</w:t>
      </w:r>
    </w:p>
    <w:p w14:paraId="24196C19" w14:textId="77777777" w:rsidR="00134B1E" w:rsidRDefault="00134B1E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Vietnam became a war with no front</w:t>
      </w:r>
    </w:p>
    <w:p w14:paraId="7E54D36B" w14:textId="77777777" w:rsidR="00134B1E" w:rsidRDefault="0001371C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An elaborate tunnel system allowed VC to attack and disappear quickly</w:t>
      </w:r>
    </w:p>
    <w:p w14:paraId="173FB5FF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lastRenderedPageBreak/>
        <w:drawing>
          <wp:inline distT="0" distB="0" distL="0" distR="0" wp14:anchorId="5C5CB233" wp14:editId="6B2D4091">
            <wp:extent cx="5943600" cy="4352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B083" w14:textId="77777777" w:rsidR="0001371C" w:rsidRDefault="0001371C" w:rsidP="00134B1E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Many booby traps and land mines</w:t>
      </w:r>
    </w:p>
    <w:p w14:paraId="60C13FE5" w14:textId="77777777" w:rsidR="0001371C" w:rsidRDefault="0001371C" w:rsidP="0001371C">
      <w:pPr>
        <w:pStyle w:val="ListParagraph"/>
        <w:spacing w:before="240"/>
        <w:ind w:left="465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War of Attrition</w:t>
      </w:r>
    </w:p>
    <w:p w14:paraId="70BD17C5" w14:textId="77777777" w:rsidR="0001371C" w:rsidRDefault="0001371C" w:rsidP="0001371C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Westmoreland wanted to destroy VC morale</w:t>
      </w:r>
    </w:p>
    <w:p w14:paraId="2145E0C5" w14:textId="77777777" w:rsidR="0001371C" w:rsidRDefault="0001371C" w:rsidP="0001371C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He believed that mounting body counts would further do so</w:t>
      </w:r>
    </w:p>
    <w:p w14:paraId="10CCB751" w14:textId="77777777" w:rsidR="002733C9" w:rsidRDefault="002733C9" w:rsidP="0001371C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Also encouraged winning over S. Vietnamese citizens</w:t>
      </w:r>
    </w:p>
    <w:p w14:paraId="18A1586C" w14:textId="77777777" w:rsidR="0001371C" w:rsidRDefault="0001371C" w:rsidP="0001371C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i/>
          <w:sz w:val="48"/>
          <w:szCs w:val="48"/>
        </w:rPr>
        <w:t>Search &amp; Destroy Missions:</w:t>
      </w:r>
      <w:r>
        <w:rPr>
          <w:sz w:val="48"/>
          <w:szCs w:val="48"/>
        </w:rPr>
        <w:t xml:space="preserve"> </w:t>
      </w:r>
      <w:r w:rsidR="00F56A7D">
        <w:rPr>
          <w:sz w:val="48"/>
          <w:szCs w:val="48"/>
        </w:rPr>
        <w:t>missions designed to kill VC and suspected VC</w:t>
      </w:r>
    </w:p>
    <w:p w14:paraId="00C9F158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lastRenderedPageBreak/>
        <w:drawing>
          <wp:inline distT="0" distB="0" distL="0" distR="0" wp14:anchorId="4212E60C" wp14:editId="6A103F6F">
            <wp:extent cx="3048000" cy="29083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62BB" w14:textId="77777777" w:rsidR="00F56A7D" w:rsidRDefault="0012159A" w:rsidP="0001371C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i/>
          <w:sz w:val="48"/>
          <w:szCs w:val="48"/>
        </w:rPr>
        <w:t>Napalm:</w:t>
      </w:r>
      <w:r>
        <w:rPr>
          <w:sz w:val="48"/>
          <w:szCs w:val="48"/>
        </w:rPr>
        <w:t xml:space="preserve"> gasoline based substance used to burn the jungle</w:t>
      </w:r>
    </w:p>
    <w:p w14:paraId="4DA48EC1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drawing>
          <wp:inline distT="0" distB="0" distL="0" distR="0" wp14:anchorId="0C5E86CE" wp14:editId="21663B85">
            <wp:extent cx="5943600" cy="3985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59DB" w14:textId="77777777" w:rsidR="0012159A" w:rsidRDefault="0012159A" w:rsidP="0001371C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i/>
          <w:sz w:val="48"/>
          <w:szCs w:val="48"/>
        </w:rPr>
        <w:lastRenderedPageBreak/>
        <w:t xml:space="preserve">Agent Orange: </w:t>
      </w:r>
      <w:r>
        <w:rPr>
          <w:sz w:val="48"/>
          <w:szCs w:val="48"/>
        </w:rPr>
        <w:t xml:space="preserve">toxic chemical used to </w:t>
      </w:r>
      <w:r w:rsidR="002733C9">
        <w:rPr>
          <w:sz w:val="48"/>
          <w:szCs w:val="48"/>
        </w:rPr>
        <w:t>kill leaves</w:t>
      </w:r>
    </w:p>
    <w:p w14:paraId="1154F4F0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drawing>
          <wp:inline distT="0" distB="0" distL="0" distR="0" wp14:anchorId="6A061702" wp14:editId="06ADA2B0">
            <wp:extent cx="3810000" cy="259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4E84" w14:textId="77777777" w:rsidR="002733C9" w:rsidRDefault="002733C9" w:rsidP="0001371C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Many civilians killed and long-term health effects</w:t>
      </w:r>
    </w:p>
    <w:p w14:paraId="14E1E1B1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drawing>
          <wp:inline distT="0" distB="0" distL="0" distR="0" wp14:anchorId="4E46F02F" wp14:editId="12792866">
            <wp:extent cx="5080000" cy="33401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FE92" w14:textId="77777777" w:rsidR="006E641F" w:rsidRDefault="006E641F" w:rsidP="006E641F">
      <w:pPr>
        <w:pStyle w:val="ListParagraph"/>
        <w:spacing w:before="240"/>
        <w:ind w:left="465"/>
        <w:rPr>
          <w:sz w:val="48"/>
          <w:szCs w:val="48"/>
        </w:rPr>
      </w:pPr>
    </w:p>
    <w:p w14:paraId="53820B84" w14:textId="77777777" w:rsidR="006E641F" w:rsidRDefault="006E641F" w:rsidP="006E641F">
      <w:pPr>
        <w:pStyle w:val="ListParagraph"/>
        <w:spacing w:before="240"/>
        <w:ind w:left="465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Morale of Soldiers</w:t>
      </w:r>
    </w:p>
    <w:p w14:paraId="3F00B70C" w14:textId="77777777" w:rsidR="006E641F" w:rsidRP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Morale steadily declined as war continued</w:t>
      </w:r>
    </w:p>
    <w:p w14:paraId="197B1703" w14:textId="77777777" w:rsid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Guerilla warfare was very frustrating</w:t>
      </w:r>
    </w:p>
    <w:p w14:paraId="222E84CA" w14:textId="77777777" w:rsid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VC booby traps and mines were effective</w:t>
      </w:r>
    </w:p>
    <w:p w14:paraId="6DA903C9" w14:textId="77777777" w:rsid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Brutal jungle conditions</w:t>
      </w:r>
    </w:p>
    <w:p w14:paraId="08031E06" w14:textId="77777777" w:rsid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Many soldiers were legally required to fight</w:t>
      </w:r>
    </w:p>
    <w:p w14:paraId="7AA38426" w14:textId="77777777" w:rsidR="00EC621D" w:rsidRDefault="00EC621D" w:rsidP="00EC621D">
      <w:pPr>
        <w:pStyle w:val="ListParagraph"/>
        <w:spacing w:before="240"/>
        <w:ind w:left="465"/>
        <w:rPr>
          <w:sz w:val="48"/>
          <w:szCs w:val="48"/>
        </w:rPr>
      </w:pPr>
      <w:r w:rsidRPr="00EC621D">
        <w:rPr>
          <w:sz w:val="48"/>
          <w:szCs w:val="48"/>
        </w:rPr>
        <w:drawing>
          <wp:inline distT="0" distB="0" distL="0" distR="0" wp14:anchorId="4D0F850E" wp14:editId="6770462C">
            <wp:extent cx="5943600" cy="3340735"/>
            <wp:effectExtent l="0" t="0" r="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1199F1" w14:textId="77777777" w:rsid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S. Vietnamese gov’t remained corrupt and inefficient</w:t>
      </w:r>
    </w:p>
    <w:p w14:paraId="344BA15F" w14:textId="77777777" w:rsid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Many soldiers fought proudly</w:t>
      </w:r>
    </w:p>
    <w:p w14:paraId="547A85DD" w14:textId="77777777" w:rsidR="006E641F" w:rsidRPr="006E641F" w:rsidRDefault="006E641F" w:rsidP="006E641F">
      <w:pPr>
        <w:pStyle w:val="ListParagraph"/>
        <w:numPr>
          <w:ilvl w:val="0"/>
          <w:numId w:val="1"/>
        </w:numPr>
        <w:spacing w:before="240"/>
        <w:rPr>
          <w:sz w:val="48"/>
          <w:szCs w:val="48"/>
        </w:rPr>
      </w:pPr>
      <w:r>
        <w:rPr>
          <w:sz w:val="48"/>
          <w:szCs w:val="48"/>
        </w:rPr>
        <w:t>Some wished to carry on proud legacy like WWII vet relatives</w:t>
      </w:r>
    </w:p>
    <w:p w14:paraId="7B6E4CA4" w14:textId="77777777" w:rsidR="006E641F" w:rsidRPr="006E641F" w:rsidRDefault="006E641F" w:rsidP="006E641F">
      <w:pPr>
        <w:pStyle w:val="ListParagraph"/>
        <w:spacing w:before="240"/>
        <w:ind w:left="465"/>
        <w:jc w:val="center"/>
        <w:rPr>
          <w:sz w:val="48"/>
          <w:szCs w:val="48"/>
          <w:u w:val="single"/>
        </w:rPr>
      </w:pPr>
    </w:p>
    <w:p w14:paraId="517F3C38" w14:textId="77777777" w:rsidR="002733C9" w:rsidRPr="0001371C" w:rsidRDefault="002733C9" w:rsidP="002733C9">
      <w:pPr>
        <w:pStyle w:val="ListParagraph"/>
        <w:spacing w:before="240"/>
        <w:ind w:left="465"/>
        <w:rPr>
          <w:sz w:val="48"/>
          <w:szCs w:val="48"/>
        </w:rPr>
      </w:pPr>
    </w:p>
    <w:sectPr w:rsidR="002733C9" w:rsidRPr="00013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A75F3"/>
    <w:multiLevelType w:val="hybridMultilevel"/>
    <w:tmpl w:val="C1A09E00"/>
    <w:lvl w:ilvl="0" w:tplc="DBB06936"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EC"/>
    <w:rsid w:val="0001371C"/>
    <w:rsid w:val="0012159A"/>
    <w:rsid w:val="00134B1E"/>
    <w:rsid w:val="002733C9"/>
    <w:rsid w:val="004046EC"/>
    <w:rsid w:val="006E641F"/>
    <w:rsid w:val="00761572"/>
    <w:rsid w:val="00EC621D"/>
    <w:rsid w:val="00F5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C1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226</Words>
  <Characters>1291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Leitel</dc:creator>
  <cp:lastModifiedBy>Adam Leitel</cp:lastModifiedBy>
  <cp:revision>3</cp:revision>
  <dcterms:created xsi:type="dcterms:W3CDTF">2013-03-26T20:45:00Z</dcterms:created>
  <dcterms:modified xsi:type="dcterms:W3CDTF">2016-12-30T03:08:00Z</dcterms:modified>
</cp:coreProperties>
</file>