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2C8921" w14:textId="77777777" w:rsidR="003445C1" w:rsidRDefault="00993105" w:rsidP="00993105">
      <w:pPr>
        <w:jc w:val="center"/>
        <w:rPr>
          <w:b/>
          <w:sz w:val="52"/>
          <w:szCs w:val="52"/>
          <w:u w:val="single"/>
        </w:rPr>
      </w:pPr>
      <w:r>
        <w:rPr>
          <w:b/>
          <w:sz w:val="52"/>
          <w:szCs w:val="52"/>
          <w:u w:val="single"/>
        </w:rPr>
        <w:t>Bacon’s Rebellion</w:t>
      </w:r>
    </w:p>
    <w:p w14:paraId="169573AF" w14:textId="77777777" w:rsidR="00993105" w:rsidRDefault="00993105" w:rsidP="00993105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Colonists accepted class division as long as they believed the gov’t ruled for everyone’s good</w:t>
      </w:r>
    </w:p>
    <w:p w14:paraId="7E83B8FE" w14:textId="77777777" w:rsidR="00993105" w:rsidRDefault="00993105" w:rsidP="00993105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This rebellion erupted in 1676</w:t>
      </w:r>
    </w:p>
    <w:p w14:paraId="1E5CDFDD" w14:textId="77777777" w:rsidR="00993105" w:rsidRDefault="00993105" w:rsidP="00993105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The dispute was over Virginia’s Indian policy</w:t>
      </w:r>
    </w:p>
    <w:p w14:paraId="6C04D0DD" w14:textId="77777777" w:rsidR="000A39E1" w:rsidRDefault="000A39E1" w:rsidP="000A39E1">
      <w:pPr>
        <w:pStyle w:val="ListParagraph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2A5EE502" wp14:editId="15843434">
            <wp:extent cx="4874260" cy="41148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D953D" w14:textId="77777777" w:rsidR="00993105" w:rsidRDefault="00993105" w:rsidP="00993105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Left a legacy of hostility between plantation owners and their poorer neighbors</w:t>
      </w:r>
    </w:p>
    <w:p w14:paraId="5CE30ED0" w14:textId="77777777" w:rsidR="00993105" w:rsidRDefault="00993105" w:rsidP="00993105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lastRenderedPageBreak/>
        <w:t>The Algonquin tribe mounted a surprise attack in 1644</w:t>
      </w:r>
    </w:p>
    <w:p w14:paraId="0DBC309C" w14:textId="77777777" w:rsidR="00993105" w:rsidRDefault="00993105" w:rsidP="00993105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Roughly 500 colonists were killed</w:t>
      </w:r>
    </w:p>
    <w:p w14:paraId="07A18B7F" w14:textId="77777777" w:rsidR="00993105" w:rsidRDefault="00993105" w:rsidP="00993105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Fighting lasted for almost 2 years</w:t>
      </w:r>
    </w:p>
    <w:p w14:paraId="5B712ACD" w14:textId="77777777" w:rsidR="00993105" w:rsidRDefault="00993105" w:rsidP="00993105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Colonists were ultimately successful</w:t>
      </w:r>
    </w:p>
    <w:p w14:paraId="1F83E5FF" w14:textId="77777777" w:rsidR="000A39E1" w:rsidRDefault="000A39E1" w:rsidP="000A39E1">
      <w:pPr>
        <w:pStyle w:val="ListParagraph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0BD36465" wp14:editId="47BF1E54">
            <wp:extent cx="5943600" cy="4077630"/>
            <wp:effectExtent l="0" t="0" r="0" b="120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7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B3437" w14:textId="77777777" w:rsidR="00993105" w:rsidRDefault="00993105" w:rsidP="00993105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Indians were forced to relinquish land settled by the British</w:t>
      </w:r>
    </w:p>
    <w:p w14:paraId="08AEEDE3" w14:textId="77777777" w:rsidR="00993105" w:rsidRDefault="00993105" w:rsidP="00993105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Wilderness beyond settlements was supposed to be reserved for Indians</w:t>
      </w:r>
    </w:p>
    <w:p w14:paraId="39E8D104" w14:textId="77777777" w:rsidR="00993105" w:rsidRDefault="00993105" w:rsidP="00993105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Chesapeake population steadily grew</w:t>
      </w:r>
    </w:p>
    <w:p w14:paraId="33A75F18" w14:textId="77777777" w:rsidR="00993105" w:rsidRDefault="00993105" w:rsidP="00993105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lastRenderedPageBreak/>
        <w:t>Between 1660-1670 violence be</w:t>
      </w:r>
      <w:r w:rsidR="008843DB">
        <w:rPr>
          <w:sz w:val="48"/>
          <w:szCs w:val="48"/>
        </w:rPr>
        <w:t>tween colonists and Indians increased</w:t>
      </w:r>
    </w:p>
    <w:p w14:paraId="36F7F0FD" w14:textId="77777777" w:rsidR="000A39E1" w:rsidRDefault="000A39E1" w:rsidP="000A39E1">
      <w:pPr>
        <w:pStyle w:val="ListParagraph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09FB59BB" wp14:editId="0AAE0CEA">
            <wp:extent cx="5943600" cy="6598449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9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4E882" w14:textId="77777777" w:rsidR="00993105" w:rsidRDefault="00993105" w:rsidP="00993105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Nathaniel Bacon became the leader of the frontier settlers</w:t>
      </w:r>
    </w:p>
    <w:p w14:paraId="48B8B1D2" w14:textId="77777777" w:rsidR="00993105" w:rsidRDefault="00993105" w:rsidP="00993105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lastRenderedPageBreak/>
        <w:t>Bacon felt that the gov’t was being too easy on the Indians</w:t>
      </w:r>
    </w:p>
    <w:p w14:paraId="708AA306" w14:textId="77777777" w:rsidR="00993105" w:rsidRDefault="00993105" w:rsidP="00993105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 xml:space="preserve">Bacon also thought that </w:t>
      </w:r>
      <w:r>
        <w:rPr>
          <w:i/>
          <w:sz w:val="48"/>
          <w:szCs w:val="48"/>
        </w:rPr>
        <w:t xml:space="preserve">Grandees: </w:t>
      </w:r>
      <w:r>
        <w:rPr>
          <w:sz w:val="48"/>
          <w:szCs w:val="48"/>
        </w:rPr>
        <w:t>elite planters, operated the gov’t for their personal gain</w:t>
      </w:r>
    </w:p>
    <w:p w14:paraId="119CFFF0" w14:textId="77777777" w:rsidR="000A39E1" w:rsidRDefault="000A39E1" w:rsidP="000A39E1">
      <w:pPr>
        <w:pStyle w:val="ListParagraph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52322667" wp14:editId="68F81C80">
            <wp:extent cx="5943600" cy="419882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35D3F" w14:textId="77777777" w:rsidR="00993105" w:rsidRDefault="00993105" w:rsidP="00993105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These officeholders had become wealthy enough to afford slaves as opposed to servants</w:t>
      </w:r>
    </w:p>
    <w:p w14:paraId="34ED2988" w14:textId="77777777" w:rsidR="00993105" w:rsidRDefault="00993105" w:rsidP="00993105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1676 Governor William Berkeley  pronounced Bacon a rebel</w:t>
      </w:r>
    </w:p>
    <w:p w14:paraId="095F129D" w14:textId="77777777" w:rsidR="00993105" w:rsidRDefault="00993105" w:rsidP="00993105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Bacon was eventually voted into office </w:t>
      </w:r>
    </w:p>
    <w:p w14:paraId="1F59BA19" w14:textId="77777777" w:rsidR="00993105" w:rsidRDefault="00993105" w:rsidP="00993105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June 1676 Bacon’s Laws were passed giving settlers more say in gov’t</w:t>
      </w:r>
    </w:p>
    <w:p w14:paraId="5045193D" w14:textId="77777777" w:rsidR="00993105" w:rsidRDefault="00993105" w:rsidP="00993105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Bacon was pardoned and Berkeley authorized Bacon’s Indian warfare</w:t>
      </w:r>
    </w:p>
    <w:p w14:paraId="05E60FEE" w14:textId="77777777" w:rsidR="00993105" w:rsidRDefault="00993105" w:rsidP="00993105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Elite planters convinced Berkeley that Bacon and his men were a larger threat than the Indians</w:t>
      </w:r>
    </w:p>
    <w:p w14:paraId="65FDDDF9" w14:textId="77777777" w:rsidR="000A39E1" w:rsidRDefault="000A39E1" w:rsidP="000A39E1">
      <w:pPr>
        <w:pStyle w:val="ListParagraph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116A4799" wp14:editId="35497E0B">
            <wp:extent cx="5943600" cy="4315951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9825B" w14:textId="77777777" w:rsidR="00993105" w:rsidRDefault="00993105" w:rsidP="00993105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When Bacon learned he was branded a </w:t>
      </w:r>
      <w:bookmarkStart w:id="0" w:name="_GoBack"/>
      <w:bookmarkEnd w:id="0"/>
      <w:r>
        <w:rPr>
          <w:sz w:val="48"/>
          <w:szCs w:val="48"/>
        </w:rPr>
        <w:t>traitor, he declared war on the grandees</w:t>
      </w:r>
    </w:p>
    <w:p w14:paraId="544AC249" w14:textId="77777777" w:rsidR="00993105" w:rsidRDefault="00F93AB4" w:rsidP="00993105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For 3 months Bacon’s forces fought the Indians, sacked plantations, and attacked Jamestown</w:t>
      </w:r>
    </w:p>
    <w:p w14:paraId="530C5391" w14:textId="77777777" w:rsidR="00F93AB4" w:rsidRDefault="00F93AB4" w:rsidP="00993105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 xml:space="preserve">Bacon died October of 1676, probably due to dysentery </w:t>
      </w:r>
    </w:p>
    <w:p w14:paraId="1AEED4D8" w14:textId="77777777" w:rsidR="00F93AB4" w:rsidRDefault="00F93AB4" w:rsidP="00993105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British sent forces to crush the rebellion</w:t>
      </w:r>
    </w:p>
    <w:p w14:paraId="57681CE9" w14:textId="77777777" w:rsidR="00F93AB4" w:rsidRDefault="00F93AB4" w:rsidP="00F93AB4">
      <w:pPr>
        <w:pStyle w:val="ListParagraph"/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Aftermath</w:t>
      </w:r>
    </w:p>
    <w:p w14:paraId="502A0A8F" w14:textId="77777777" w:rsidR="00F93AB4" w:rsidRDefault="00F93AB4" w:rsidP="00F93AB4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Tensions between great planters and small farmers eventually lessened</w:t>
      </w:r>
    </w:p>
    <w:p w14:paraId="77E3E9B6" w14:textId="77777777" w:rsidR="00F93AB4" w:rsidRDefault="00F93AB4" w:rsidP="00F93AB4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Ruling elite decided fighting Indians was more important that fighting each other</w:t>
      </w:r>
    </w:p>
    <w:p w14:paraId="7D89DC2E" w14:textId="77777777" w:rsidR="00F93AB4" w:rsidRDefault="00F93AB4" w:rsidP="00F93AB4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During 1680-1690 fewer servants arrived in the Chesapeake</w:t>
      </w:r>
    </w:p>
    <w:p w14:paraId="2CD0D4A9" w14:textId="77777777" w:rsidR="00F93AB4" w:rsidRDefault="00F93AB4" w:rsidP="00F93AB4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By 1700 the Chesapeake was transitioning to a slave labor system</w:t>
      </w:r>
    </w:p>
    <w:p w14:paraId="627B2C49" w14:textId="77777777" w:rsidR="00F93AB4" w:rsidRPr="00F93AB4" w:rsidRDefault="00F93AB4" w:rsidP="00F93AB4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Less division between white colonists</w:t>
      </w:r>
    </w:p>
    <w:sectPr w:rsidR="00F93AB4" w:rsidRPr="00F93A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1714F0"/>
    <w:multiLevelType w:val="hybridMultilevel"/>
    <w:tmpl w:val="0268C910"/>
    <w:lvl w:ilvl="0" w:tplc="97D69C7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5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105"/>
    <w:rsid w:val="000A39E1"/>
    <w:rsid w:val="001261CC"/>
    <w:rsid w:val="001331BB"/>
    <w:rsid w:val="001E1E0C"/>
    <w:rsid w:val="002251F5"/>
    <w:rsid w:val="00251C3C"/>
    <w:rsid w:val="00275CAA"/>
    <w:rsid w:val="003445C1"/>
    <w:rsid w:val="003C1E85"/>
    <w:rsid w:val="003C7384"/>
    <w:rsid w:val="004560E5"/>
    <w:rsid w:val="0048663A"/>
    <w:rsid w:val="004902B9"/>
    <w:rsid w:val="004B6E0C"/>
    <w:rsid w:val="004D4349"/>
    <w:rsid w:val="005B72A8"/>
    <w:rsid w:val="005C3CBF"/>
    <w:rsid w:val="006C253A"/>
    <w:rsid w:val="007871AE"/>
    <w:rsid w:val="007F72F4"/>
    <w:rsid w:val="008237E1"/>
    <w:rsid w:val="008843DB"/>
    <w:rsid w:val="008C09EC"/>
    <w:rsid w:val="008D47F3"/>
    <w:rsid w:val="008F2B7A"/>
    <w:rsid w:val="00940B82"/>
    <w:rsid w:val="00991148"/>
    <w:rsid w:val="00991443"/>
    <w:rsid w:val="00993105"/>
    <w:rsid w:val="009C5E18"/>
    <w:rsid w:val="009E1C97"/>
    <w:rsid w:val="009E65FF"/>
    <w:rsid w:val="009F5B2E"/>
    <w:rsid w:val="00A504D8"/>
    <w:rsid w:val="00A51A03"/>
    <w:rsid w:val="00AC2A2D"/>
    <w:rsid w:val="00AE3B7D"/>
    <w:rsid w:val="00B034BE"/>
    <w:rsid w:val="00B67219"/>
    <w:rsid w:val="00B81F9D"/>
    <w:rsid w:val="00BB4E75"/>
    <w:rsid w:val="00BF4025"/>
    <w:rsid w:val="00C62311"/>
    <w:rsid w:val="00C64AFD"/>
    <w:rsid w:val="00C869CE"/>
    <w:rsid w:val="00C930E7"/>
    <w:rsid w:val="00C978AA"/>
    <w:rsid w:val="00CA0B6D"/>
    <w:rsid w:val="00CA1AF9"/>
    <w:rsid w:val="00CF5C63"/>
    <w:rsid w:val="00D534DB"/>
    <w:rsid w:val="00E23F15"/>
    <w:rsid w:val="00E72BB4"/>
    <w:rsid w:val="00E84782"/>
    <w:rsid w:val="00EC01F4"/>
    <w:rsid w:val="00EC7654"/>
    <w:rsid w:val="00EE5734"/>
    <w:rsid w:val="00F032F9"/>
    <w:rsid w:val="00F1226F"/>
    <w:rsid w:val="00F60D1D"/>
    <w:rsid w:val="00F87F76"/>
    <w:rsid w:val="00F93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D75BD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310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39E1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9E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310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39E1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9E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1010</TotalTime>
  <Pages>6</Pages>
  <Words>281</Words>
  <Characters>1608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USD497</Company>
  <LinksUpToDate>false</LinksUpToDate>
  <CharactersWithSpaces>1886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Leitel</dc:creator>
  <cp:keywords/>
  <dc:description/>
  <cp:lastModifiedBy>Adam Leitel</cp:lastModifiedBy>
  <cp:revision>3</cp:revision>
  <dcterms:created xsi:type="dcterms:W3CDTF">2014-08-25T22:19:00Z</dcterms:created>
  <dcterms:modified xsi:type="dcterms:W3CDTF">2016-08-25T15:24:00Z</dcterms:modified>
</cp:coreProperties>
</file>