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01" w:rsidRDefault="00A14FE5" w:rsidP="00A14FE5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>
        <w:rPr>
          <w:b/>
          <w:sz w:val="52"/>
          <w:szCs w:val="52"/>
          <w:u w:val="single"/>
        </w:rPr>
        <w:t>“Bombingham” in 1963</w:t>
      </w:r>
    </w:p>
    <w:p w:rsidR="00A14FE5" w:rsidRDefault="00A14FE5" w:rsidP="00A14FE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Birmingham, AL was called “the most thoroughly segregated city in the US” by MLK</w:t>
      </w:r>
    </w:p>
    <w:p w:rsidR="002A707F" w:rsidRDefault="002A707F" w:rsidP="002A707F">
      <w:pPr>
        <w:pStyle w:val="ListParagraph"/>
        <w:rPr>
          <w:sz w:val="48"/>
          <w:szCs w:val="48"/>
        </w:rPr>
      </w:pPr>
      <w:r>
        <w:rPr>
          <w:noProof/>
          <w:color w:val="0000FF"/>
        </w:rPr>
        <w:drawing>
          <wp:inline distT="0" distB="0" distL="0" distR="0">
            <wp:extent cx="3335655" cy="3889375"/>
            <wp:effectExtent l="0" t="0" r="0" b="0"/>
            <wp:docPr id="1" name="Picture 1" descr="https://maxcdn4.laprogressive.com/wp-content/uploads/2009/08/Bombingha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axcdn4.laprogressive.com/wp-content/uploads/2009/08/Bombingha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388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FE5" w:rsidRDefault="00A14FE5" w:rsidP="00A14FE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After Supreme Court rulings, Birmingham closed 8 pools, 38 playgrounds, &amp; 4 golf courses rather than desegregate</w:t>
      </w:r>
    </w:p>
    <w:p w:rsidR="00A14FE5" w:rsidRDefault="00A14FE5" w:rsidP="00A14FE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AL Governor </w:t>
      </w:r>
      <w:r>
        <w:rPr>
          <w:i/>
          <w:sz w:val="48"/>
          <w:szCs w:val="48"/>
        </w:rPr>
        <w:t>George Wallace</w:t>
      </w:r>
      <w:r>
        <w:rPr>
          <w:sz w:val="48"/>
          <w:szCs w:val="48"/>
        </w:rPr>
        <w:t xml:space="preserve"> was a staunch segregationist</w:t>
      </w:r>
    </w:p>
    <w:p w:rsidR="002A707F" w:rsidRDefault="002A707F" w:rsidP="002A707F">
      <w:pPr>
        <w:pStyle w:val="ListParagraph"/>
        <w:rPr>
          <w:sz w:val="48"/>
          <w:szCs w:val="48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4114800" cy="5145405"/>
            <wp:effectExtent l="0" t="0" r="0" b="0"/>
            <wp:docPr id="2" name="Picture 2" descr="http://vignette1.wikia.nocookie.net/liberapedia/images/c/c7/Wallace.jpg/revision/latest?cb=2013052112512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ignette1.wikia.nocookie.net/liberapedia/images/c/c7/Wallace.jpg/revision/latest?cb=2013052112512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14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FE5" w:rsidRDefault="00A14FE5" w:rsidP="00A14FE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Birmingham became a target for civil rights groups</w:t>
      </w:r>
    </w:p>
    <w:p w:rsidR="00A14FE5" w:rsidRDefault="00A14FE5" w:rsidP="00A14FE5">
      <w:pPr>
        <w:pStyle w:val="ListParagraph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MLK &amp; Protesting</w:t>
      </w:r>
    </w:p>
    <w:p w:rsidR="00A14FE5" w:rsidRDefault="00A14FE5" w:rsidP="00A14FE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MLK and SCLC announced plans for peaceful demonstrations</w:t>
      </w:r>
    </w:p>
    <w:p w:rsidR="002A707F" w:rsidRDefault="002A707F" w:rsidP="002A707F">
      <w:pPr>
        <w:pStyle w:val="ListParagraph"/>
        <w:rPr>
          <w:sz w:val="48"/>
          <w:szCs w:val="48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4514215" cy="4514215"/>
            <wp:effectExtent l="0" t="0" r="0" b="0"/>
            <wp:docPr id="3" name="Picture 3" descr="https://cbsatlanta.files.wordpress.com/2011/06/sclc-logo.gif?w=47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bsatlanta.files.wordpress.com/2011/06/sclc-logo.gif?w=47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451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FE5" w:rsidRDefault="00A14FE5" w:rsidP="00A14FE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Marches against segregation took place, mostly young people</w:t>
      </w:r>
    </w:p>
    <w:p w:rsidR="00A14FE5" w:rsidRDefault="00A14FE5" w:rsidP="00A14FE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Protesters jailed for not having a permit</w:t>
      </w:r>
    </w:p>
    <w:p w:rsidR="00A14FE5" w:rsidRDefault="00A14FE5" w:rsidP="00A14FE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MLK arrested and jailed in April</w:t>
      </w:r>
    </w:p>
    <w:p w:rsidR="002A707F" w:rsidRDefault="002A707F" w:rsidP="002A707F">
      <w:pPr>
        <w:pStyle w:val="ListParagraph"/>
        <w:rPr>
          <w:sz w:val="48"/>
          <w:szCs w:val="48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5943600" cy="4164820"/>
            <wp:effectExtent l="0" t="0" r="0" b="7620"/>
            <wp:docPr id="4" name="Picture 4" descr="http://image.al.com/home/bama-media/width960/img/alphotos/photo/2013/08/-17cfb8d31cefc039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al.com/home/bama-media/width960/img/alphotos/photo/2013/08/-17cfb8d31cefc039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FE5" w:rsidRDefault="00A14FE5" w:rsidP="00A14FE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He wrote “Letter from Birmingham County Jail,” attacking white clergymen asking for patience</w:t>
      </w:r>
    </w:p>
    <w:p w:rsidR="00A14FE5" w:rsidRDefault="00A14FE5" w:rsidP="00A14FE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Early May 1,000 AA youth scheduled marches</w:t>
      </w:r>
    </w:p>
    <w:p w:rsidR="00A14FE5" w:rsidRDefault="00A14FE5" w:rsidP="00A14FE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Birmingham police chief </w:t>
      </w:r>
      <w:r>
        <w:rPr>
          <w:i/>
          <w:sz w:val="48"/>
          <w:szCs w:val="48"/>
        </w:rPr>
        <w:t>Bull Connor</w:t>
      </w:r>
      <w:r>
        <w:rPr>
          <w:sz w:val="48"/>
          <w:szCs w:val="48"/>
        </w:rPr>
        <w:t xml:space="preserve"> unleashed police dogs and fire hoses on the protesters</w:t>
      </w:r>
    </w:p>
    <w:p w:rsidR="002A707F" w:rsidRDefault="002A707F" w:rsidP="002A707F">
      <w:pPr>
        <w:pStyle w:val="ListParagraph"/>
        <w:rPr>
          <w:sz w:val="48"/>
          <w:szCs w:val="48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5943600" cy="3962745"/>
            <wp:effectExtent l="0" t="0" r="0" b="0"/>
            <wp:docPr id="5" name="Picture 5" descr="http://news.bbc.co.uk/media/images/47480000/jpg/_47480310_-1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ws.bbc.co.uk/media/images/47480000/jpg/_47480310_-1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FE5" w:rsidRDefault="00A14FE5" w:rsidP="00A14FE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People around the US and world were shocked</w:t>
      </w:r>
    </w:p>
    <w:p w:rsidR="00A14FE5" w:rsidRDefault="00A14FE5" w:rsidP="00A14FE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Over 2,500 arrested that week</w:t>
      </w:r>
    </w:p>
    <w:p w:rsidR="00A14FE5" w:rsidRDefault="00A14FE5" w:rsidP="00A14FE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On May 9 Birmingham Chamber of Commerce announced plans to desegregate in 90 days</w:t>
      </w:r>
    </w:p>
    <w:p w:rsidR="00A14FE5" w:rsidRDefault="00A14FE5" w:rsidP="00A14FE5">
      <w:pPr>
        <w:pStyle w:val="ListParagraph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Violent Response</w:t>
      </w:r>
    </w:p>
    <w:p w:rsidR="00A14FE5" w:rsidRDefault="00A14FE5" w:rsidP="00A14FE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May 11 an integrated hotel was firebombed</w:t>
      </w:r>
    </w:p>
    <w:p w:rsidR="00A14FE5" w:rsidRDefault="00A14FE5" w:rsidP="00A14FE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MLK’s brother’s house bombed the same night</w:t>
      </w:r>
    </w:p>
    <w:p w:rsidR="00A14FE5" w:rsidRDefault="00A14FE5" w:rsidP="00A14FE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Violence increased in the entire South</w:t>
      </w:r>
    </w:p>
    <w:p w:rsidR="002A707F" w:rsidRDefault="002A707F" w:rsidP="002A707F">
      <w:pPr>
        <w:pStyle w:val="ListParagraph"/>
        <w:rPr>
          <w:sz w:val="48"/>
          <w:szCs w:val="48"/>
        </w:rPr>
      </w:pPr>
      <w:r>
        <w:rPr>
          <w:noProof/>
          <w:color w:val="0000FF"/>
        </w:rPr>
        <w:drawing>
          <wp:inline distT="0" distB="0" distL="0" distR="0">
            <wp:extent cx="3048000" cy="2969895"/>
            <wp:effectExtent l="0" t="0" r="0" b="1905"/>
            <wp:docPr id="6" name="Picture 6" descr="http://1.bp.blogspot.com/-D8S6pCb0x_4/TcLXzre6PEI/AAAAAAAAF8Q/NGUfwf44oOw/s400/CHRUCH%2BBOMBING%2BSixteenth%2BStreet%2BBaptist%2BChurch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D8S6pCb0x_4/TcLXzre6PEI/AAAAAAAAF8Q/NGUfwf44oOw/s400/CHRUCH%2BBOMBING%2BSixteenth%2BStreet%2BBaptist%2BChurch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07F" w:rsidRPr="002A707F" w:rsidRDefault="00A14FE5" w:rsidP="002A707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9/16/63 the </w:t>
      </w:r>
      <w:r>
        <w:rPr>
          <w:i/>
          <w:sz w:val="48"/>
          <w:szCs w:val="48"/>
        </w:rPr>
        <w:t>16</w:t>
      </w:r>
      <w:r w:rsidRPr="00A14FE5">
        <w:rPr>
          <w:i/>
          <w:sz w:val="48"/>
          <w:szCs w:val="48"/>
          <w:vertAlign w:val="superscript"/>
        </w:rPr>
        <w:t>th</w:t>
      </w:r>
      <w:r>
        <w:rPr>
          <w:i/>
          <w:sz w:val="48"/>
          <w:szCs w:val="48"/>
        </w:rPr>
        <w:t xml:space="preserve"> Street Baptist Church</w:t>
      </w:r>
      <w:r>
        <w:rPr>
          <w:sz w:val="48"/>
          <w:szCs w:val="48"/>
        </w:rPr>
        <w:t xml:space="preserve"> was bombed by KKK</w:t>
      </w:r>
    </w:p>
    <w:p w:rsidR="00A14FE5" w:rsidRDefault="00A14FE5" w:rsidP="00A14FE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4 girls killed, 14 other injuries</w:t>
      </w:r>
    </w:p>
    <w:p w:rsidR="002A707F" w:rsidRDefault="002A707F" w:rsidP="002A707F">
      <w:pPr>
        <w:pStyle w:val="ListParagraph"/>
        <w:rPr>
          <w:sz w:val="48"/>
          <w:szCs w:val="48"/>
        </w:rPr>
      </w:pPr>
      <w:r>
        <w:rPr>
          <w:noProof/>
          <w:color w:val="0000FF"/>
        </w:rPr>
        <w:drawing>
          <wp:inline distT="0" distB="0" distL="0" distR="0">
            <wp:extent cx="5943600" cy="2083285"/>
            <wp:effectExtent l="0" t="0" r="0" b="0"/>
            <wp:docPr id="7" name="Picture 7" descr="http://assets.nydailynews.com/polopoly_fs/1.2361564.1442347364!/img/httpImage/image.jpg_gen/derivatives/article_635/church-bombing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ssets.nydailynews.com/polopoly_fs/1.2361564.1442347364!/img/httpImage/image.jpg_gen/derivatives/article_635/church-bombing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FE5" w:rsidRDefault="00A14FE5" w:rsidP="00A14FE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The same day 2 AA teens shot and killed by police</w:t>
      </w:r>
    </w:p>
    <w:p w:rsidR="00A14FE5" w:rsidRDefault="00A14FE5" w:rsidP="00A14FE5">
      <w:pPr>
        <w:pStyle w:val="ListParagraph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Impact of Civil Rights Protests</w:t>
      </w:r>
    </w:p>
    <w:p w:rsidR="00A14FE5" w:rsidRDefault="00A14FE5" w:rsidP="00A14FE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10 dead during that year</w:t>
      </w:r>
    </w:p>
    <w:p w:rsidR="00A14FE5" w:rsidRDefault="00A14FE5" w:rsidP="00A14FE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35 AA homes and churches were firebombed</w:t>
      </w:r>
    </w:p>
    <w:p w:rsidR="00A14FE5" w:rsidRDefault="00A14FE5" w:rsidP="00A14FE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20,000 arrests</w:t>
      </w:r>
    </w:p>
    <w:p w:rsidR="00A14FE5" w:rsidRDefault="002A707F" w:rsidP="00A14FE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Official s</w:t>
      </w:r>
      <w:r w:rsidR="00A14FE5">
        <w:rPr>
          <w:sz w:val="48"/>
          <w:szCs w:val="48"/>
        </w:rPr>
        <w:t>egregation was finished in Birmingham</w:t>
      </w:r>
    </w:p>
    <w:p w:rsidR="002A707F" w:rsidRPr="00A14FE5" w:rsidRDefault="002A707F" w:rsidP="002A707F">
      <w:pPr>
        <w:pStyle w:val="ListParagraph"/>
        <w:rPr>
          <w:sz w:val="48"/>
          <w:szCs w:val="48"/>
        </w:rPr>
      </w:pPr>
      <w:r>
        <w:rPr>
          <w:noProof/>
          <w:color w:val="0000FF"/>
        </w:rPr>
        <w:drawing>
          <wp:inline distT="0" distB="0" distL="0" distR="0">
            <wp:extent cx="4759960" cy="3112770"/>
            <wp:effectExtent l="0" t="0" r="2540" b="0"/>
            <wp:docPr id="8" name="Picture 8" descr="https://s-media-cache-ak0.pinimg.com/736x/b0/1e/ab/b01eab1852a1afe73309aa59a920aeb8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b0/1e/ab/b01eab1852a1afe73309aa59a920aeb8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07F" w:rsidRPr="00A14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27317"/>
    <w:multiLevelType w:val="hybridMultilevel"/>
    <w:tmpl w:val="E21039D8"/>
    <w:lvl w:ilvl="0" w:tplc="2926E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E5"/>
    <w:rsid w:val="002A707F"/>
    <w:rsid w:val="004B7E99"/>
    <w:rsid w:val="00660187"/>
    <w:rsid w:val="00A14FE5"/>
    <w:rsid w:val="00E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990EC8-728F-4057-A6E8-6B6FD8FC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url?sa=i&amp;rct=j&amp;q=&amp;esrc=s&amp;source=images&amp;cd=&amp;cad=rja&amp;uact=8&amp;ved=0ahUKEwjqv_uglLTLAhULt4MKHf0NBYYQjRwIBw&amp;url=http://pjmedia.com/instapundit/?s%3Dbull%2Bconnor&amp;bvm=bv.116573086,d.amc&amp;psig=AFQjCNHgxnmPVVNK20jIQABtlnM1hR6NmA&amp;ust=1457631931385715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com/url?sa=i&amp;rct=j&amp;q=&amp;esrc=s&amp;source=images&amp;cd=&amp;cad=rja&amp;uact=8&amp;ved=0ahUKEwiygbCck7TLAhXGrYMKHZq7DJ0QjRwIBw&amp;url=http://liberapedia.wikia.com/wiki/George_Wallace&amp;bvm=bv.116573086,d.amc&amp;psig=AFQjCNFPnDldC3F6b6n8oSagk6qR-kjtZA&amp;ust=1457631654339517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om/url?sa=i&amp;rct=j&amp;q=&amp;esrc=s&amp;source=images&amp;cd=&amp;cad=rja&amp;uact=8&amp;ved=0ahUKEwj58sDvlLTLAhXjkoMKHVLeA4gQjRwIBw&amp;url=http://www.nydailynews.com/news/national/10-key-facts-16th-street-baptist-church-bombings-article-1.2361565&amp;bvm=bv.116573086,d.amc&amp;psig=AFQjCNH-nJSNShu4bjRmYHq2qpoDGYAFow&amp;ust=1457632016054227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google.com/url?sa=i&amp;rct=j&amp;q=&amp;esrc=s&amp;source=images&amp;cd=&amp;cad=rja&amp;uact=8&amp;ved=0ahUKEwjuvtn9k7TLAhWEg4MKHQMkBE0QjRwIBw&amp;url=http://www.al.com/news/birmingham/index.ssf/2015/04/letter_from_birmingham_jail_wr.html&amp;bvm=bv.116573086,d.amc&amp;psig=AFQjCNG0gmctsA85nrTJRgls2moyemnlZA&amp;ust=1457631857171781" TargetMode="External"/><Relationship Id="rId5" Type="http://schemas.openxmlformats.org/officeDocument/2006/relationships/hyperlink" Target="https://www.google.com/url?sa=i&amp;rct=j&amp;q=&amp;esrc=s&amp;source=images&amp;cd=&amp;cad=rja&amp;uact=8&amp;ved=0ahUKEwjylbCEk7TLAhUos4MKHYPsD1QQjRwIBw&amp;url=https://www.laprogressive.com/when-are-white-people-going-to-get-over-it/&amp;bvm=bv.116573086,d.amc&amp;psig=AFQjCNGRi1_xcdS-o3wL-4_nUSHjDjRpOA&amp;ust=1457631594454983" TargetMode="External"/><Relationship Id="rId15" Type="http://schemas.openxmlformats.org/officeDocument/2006/relationships/hyperlink" Target="http://www.google.com/url?sa=i&amp;rct=j&amp;q=&amp;esrc=s&amp;source=images&amp;cd=&amp;cad=rja&amp;uact=8&amp;ved=0ahUKEwifyuLalLTLAhXmnYMKHav-AfkQjRwIBw&amp;url=http://usslave.blogspot.com/2011/05/4-little-girls-1997-there-are-many.html&amp;bvm=bv.116573086,d.amc&amp;psig=AFQjCNH-nJSNShu4bjRmYHq2qpoDGYAFow&amp;ust=1457632016054227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s://www.google.com/url?sa=i&amp;rct=j&amp;q=&amp;esrc=s&amp;source=images&amp;cd=&amp;cad=rja&amp;uact=8&amp;ved=0ahUKEwjs8tmOlbTLAhUpnoMKHau0DOoQjRwIBw&amp;url=https://www.pinterest.com/pin/8655424261051653/&amp;bvm=bv.116573086,d.amc&amp;psig=AFQjCNHCNY0zzV7WyjiROJ0r4m2ygM4Rpw&amp;ust=14576321567241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ahUKEwi1pIa_k7TLAhVjkYMKHaBqAw0QjRwIBw&amp;url=http://atlanta.cbslocal.com/2012/07/02/president-charles-steele-back-at-sclc/&amp;bvm=bv.116573086,d.amc&amp;psig=AFQjCNHT6ctcxxTvIf4Mw00y8PndlP3evw&amp;ust=1457631718992035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Leitel</dc:creator>
  <cp:lastModifiedBy>Adam Leitel</cp:lastModifiedBy>
  <cp:revision>2</cp:revision>
  <dcterms:created xsi:type="dcterms:W3CDTF">2016-03-22T13:51:00Z</dcterms:created>
  <dcterms:modified xsi:type="dcterms:W3CDTF">2016-03-22T13:51:00Z</dcterms:modified>
</cp:coreProperties>
</file>