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263446" w14:textId="77777777" w:rsidR="00E25AD0" w:rsidRDefault="00A602D0" w:rsidP="00A602D0">
      <w:pPr>
        <w:jc w:val="center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t>Building the Great Society</w:t>
      </w:r>
    </w:p>
    <w:p w14:paraId="1BB06036" w14:textId="77777777" w:rsidR="00A602D0" w:rsidRDefault="00A602D0" w:rsidP="00A602D0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340C57">
        <w:rPr>
          <w:sz w:val="48"/>
          <w:szCs w:val="48"/>
        </w:rPr>
        <w:t>Lyndon B. Johnson wished to fight “war on poverty”</w:t>
      </w:r>
    </w:p>
    <w:p w14:paraId="5867B7FB" w14:textId="77777777" w:rsidR="005634A5" w:rsidRPr="00340C57" w:rsidRDefault="005634A5" w:rsidP="005634A5">
      <w:pPr>
        <w:pStyle w:val="ListParagraph"/>
        <w:rPr>
          <w:sz w:val="48"/>
          <w:szCs w:val="48"/>
        </w:rPr>
      </w:pPr>
      <w:r w:rsidRPr="005634A5">
        <w:rPr>
          <w:noProof/>
          <w:sz w:val="48"/>
          <w:szCs w:val="48"/>
        </w:rPr>
        <w:drawing>
          <wp:inline distT="0" distB="0" distL="0" distR="0" wp14:anchorId="337D99D2" wp14:editId="7482EF71">
            <wp:extent cx="5943600" cy="3900805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9F326" w14:textId="77777777" w:rsidR="00A602D0" w:rsidRPr="00340C57" w:rsidRDefault="00A602D0" w:rsidP="00A602D0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340C57">
        <w:rPr>
          <w:sz w:val="48"/>
          <w:szCs w:val="48"/>
        </w:rPr>
        <w:t>LBJ was a W. Texan, grew up fairly poor</w:t>
      </w:r>
    </w:p>
    <w:p w14:paraId="7EC1BFE8" w14:textId="77777777" w:rsidR="00A602D0" w:rsidRPr="00340C57" w:rsidRDefault="00A602D0" w:rsidP="00A602D0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340C57">
        <w:rPr>
          <w:sz w:val="48"/>
          <w:szCs w:val="48"/>
        </w:rPr>
        <w:t>While in the House, mentored by FDR</w:t>
      </w:r>
    </w:p>
    <w:p w14:paraId="69EC35F1" w14:textId="77777777" w:rsidR="00A602D0" w:rsidRDefault="00A602D0" w:rsidP="00A602D0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340C57">
        <w:rPr>
          <w:sz w:val="48"/>
          <w:szCs w:val="48"/>
        </w:rPr>
        <w:t>LBJ became</w:t>
      </w:r>
      <w:r w:rsidR="00340C57" w:rsidRPr="00340C57">
        <w:rPr>
          <w:sz w:val="48"/>
          <w:szCs w:val="48"/>
        </w:rPr>
        <w:t xml:space="preserve"> JFK’s running mate for 1960 election</w:t>
      </w:r>
    </w:p>
    <w:p w14:paraId="25DE58C3" w14:textId="77777777" w:rsidR="005634A5" w:rsidRPr="00340C57" w:rsidRDefault="005634A5" w:rsidP="005634A5">
      <w:pPr>
        <w:pStyle w:val="ListParagraph"/>
        <w:rPr>
          <w:sz w:val="48"/>
          <w:szCs w:val="48"/>
        </w:rPr>
      </w:pPr>
      <w:r w:rsidRPr="005634A5">
        <w:rPr>
          <w:noProof/>
          <w:sz w:val="48"/>
          <w:szCs w:val="48"/>
        </w:rPr>
        <w:lastRenderedPageBreak/>
        <w:drawing>
          <wp:inline distT="0" distB="0" distL="0" distR="0" wp14:anchorId="5E28C04E" wp14:editId="5C664CB9">
            <wp:extent cx="4241800" cy="243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FEE21" w14:textId="77777777" w:rsidR="00340C57" w:rsidRDefault="00340C57" w:rsidP="00A602D0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340C57">
        <w:rPr>
          <w:sz w:val="48"/>
          <w:szCs w:val="48"/>
        </w:rPr>
        <w:t>1963 JFK is assassinated, making LBJ president</w:t>
      </w:r>
    </w:p>
    <w:p w14:paraId="3E5F5828" w14:textId="77777777" w:rsidR="005634A5" w:rsidRDefault="005634A5" w:rsidP="005634A5">
      <w:pPr>
        <w:pStyle w:val="ListParagraph"/>
        <w:rPr>
          <w:sz w:val="48"/>
          <w:szCs w:val="48"/>
        </w:rPr>
      </w:pPr>
    </w:p>
    <w:p w14:paraId="6AC5CD25" w14:textId="77777777" w:rsidR="005634A5" w:rsidRPr="00340C57" w:rsidRDefault="005634A5" w:rsidP="005634A5">
      <w:pPr>
        <w:pStyle w:val="ListParagraph"/>
        <w:rPr>
          <w:sz w:val="48"/>
          <w:szCs w:val="48"/>
        </w:rPr>
      </w:pPr>
    </w:p>
    <w:p w14:paraId="415C03BF" w14:textId="77777777" w:rsidR="00340C57" w:rsidRPr="00340C57" w:rsidRDefault="00340C57" w:rsidP="00340C57">
      <w:pPr>
        <w:pStyle w:val="ListParagraph"/>
        <w:jc w:val="center"/>
        <w:rPr>
          <w:sz w:val="48"/>
          <w:szCs w:val="48"/>
          <w:u w:val="single"/>
        </w:rPr>
      </w:pPr>
      <w:r w:rsidRPr="00340C57">
        <w:rPr>
          <w:sz w:val="48"/>
          <w:szCs w:val="48"/>
          <w:u w:val="single"/>
        </w:rPr>
        <w:t>LBJ’s Domestic Agenda</w:t>
      </w:r>
    </w:p>
    <w:p w14:paraId="0208813F" w14:textId="77777777" w:rsidR="00340C57" w:rsidRPr="00340C57" w:rsidRDefault="00340C57" w:rsidP="00340C57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340C57">
        <w:rPr>
          <w:sz w:val="48"/>
          <w:szCs w:val="48"/>
        </w:rPr>
        <w:t>Wanted to continue legislation started by JFK</w:t>
      </w:r>
    </w:p>
    <w:p w14:paraId="1B52EC9C" w14:textId="77777777" w:rsidR="00340C57" w:rsidRPr="00340C57" w:rsidRDefault="00340C57" w:rsidP="00340C57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340C57">
        <w:rPr>
          <w:sz w:val="48"/>
          <w:szCs w:val="48"/>
        </w:rPr>
        <w:t>Feb. 1964 Congress passed $10 billion tax reduction bill</w:t>
      </w:r>
    </w:p>
    <w:p w14:paraId="574BE248" w14:textId="77777777" w:rsidR="00340C57" w:rsidRPr="00340C57" w:rsidRDefault="00340C57" w:rsidP="00340C57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340C57">
        <w:rPr>
          <w:sz w:val="48"/>
          <w:szCs w:val="48"/>
        </w:rPr>
        <w:t>People spent more, business profits increased, increased tax revenues</w:t>
      </w:r>
    </w:p>
    <w:p w14:paraId="1534CB30" w14:textId="77777777" w:rsidR="00340C57" w:rsidRDefault="00340C57" w:rsidP="00340C57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340C57">
        <w:rPr>
          <w:sz w:val="48"/>
          <w:szCs w:val="48"/>
        </w:rPr>
        <w:lastRenderedPageBreak/>
        <w:t xml:space="preserve">Passed </w:t>
      </w:r>
      <w:r w:rsidRPr="00340C57">
        <w:rPr>
          <w:i/>
          <w:sz w:val="48"/>
          <w:szCs w:val="48"/>
        </w:rPr>
        <w:t>Civil Rights Act of 1964:</w:t>
      </w:r>
      <w:r w:rsidRPr="00340C57">
        <w:rPr>
          <w:sz w:val="48"/>
          <w:szCs w:val="48"/>
        </w:rPr>
        <w:t xml:space="preserve"> prohibits discrimination based on race, religion, sex &amp; gov’t can enforce its provision</w:t>
      </w:r>
    </w:p>
    <w:p w14:paraId="25639A8D" w14:textId="77777777" w:rsidR="00011C22" w:rsidRDefault="00011C22" w:rsidP="00011C22">
      <w:pPr>
        <w:pStyle w:val="ListParagraph"/>
        <w:rPr>
          <w:sz w:val="48"/>
          <w:szCs w:val="48"/>
        </w:rPr>
      </w:pPr>
      <w:r w:rsidRPr="00011C22">
        <w:rPr>
          <w:noProof/>
          <w:sz w:val="48"/>
          <w:szCs w:val="48"/>
        </w:rPr>
        <w:drawing>
          <wp:inline distT="0" distB="0" distL="0" distR="0" wp14:anchorId="5B9A2D9F" wp14:editId="44D5137D">
            <wp:extent cx="5207000" cy="39243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CC9D8" w14:textId="77777777" w:rsidR="00011C22" w:rsidRDefault="00011C22" w:rsidP="00011C22">
      <w:pPr>
        <w:pStyle w:val="ListParagraph"/>
        <w:rPr>
          <w:sz w:val="48"/>
          <w:szCs w:val="48"/>
        </w:rPr>
      </w:pPr>
    </w:p>
    <w:p w14:paraId="46484D44" w14:textId="77777777" w:rsidR="00011C22" w:rsidRDefault="00011C22" w:rsidP="00011C22">
      <w:pPr>
        <w:pStyle w:val="ListParagraph"/>
        <w:rPr>
          <w:sz w:val="48"/>
          <w:szCs w:val="48"/>
        </w:rPr>
      </w:pPr>
    </w:p>
    <w:p w14:paraId="5EC915D3" w14:textId="77777777" w:rsidR="00011C22" w:rsidRDefault="00011C22" w:rsidP="00011C22">
      <w:pPr>
        <w:pStyle w:val="ListParagraph"/>
        <w:rPr>
          <w:sz w:val="48"/>
          <w:szCs w:val="48"/>
        </w:rPr>
      </w:pPr>
    </w:p>
    <w:p w14:paraId="63571D9C" w14:textId="77777777" w:rsidR="00011C22" w:rsidRDefault="00011C22" w:rsidP="00011C22">
      <w:pPr>
        <w:pStyle w:val="ListParagraph"/>
        <w:rPr>
          <w:sz w:val="48"/>
          <w:szCs w:val="48"/>
        </w:rPr>
      </w:pPr>
    </w:p>
    <w:p w14:paraId="2017E156" w14:textId="77777777" w:rsidR="00011C22" w:rsidRDefault="00011C22" w:rsidP="00011C22">
      <w:pPr>
        <w:pStyle w:val="ListParagraph"/>
        <w:rPr>
          <w:sz w:val="48"/>
          <w:szCs w:val="48"/>
        </w:rPr>
      </w:pPr>
    </w:p>
    <w:p w14:paraId="4F2C56CA" w14:textId="77777777" w:rsidR="00011C22" w:rsidRDefault="00011C22" w:rsidP="00011C22">
      <w:pPr>
        <w:pStyle w:val="ListParagraph"/>
        <w:rPr>
          <w:sz w:val="48"/>
          <w:szCs w:val="48"/>
        </w:rPr>
      </w:pPr>
    </w:p>
    <w:p w14:paraId="730A6636" w14:textId="77777777" w:rsidR="00011C22" w:rsidRDefault="00011C22" w:rsidP="00011C22">
      <w:pPr>
        <w:pStyle w:val="ListParagraph"/>
        <w:rPr>
          <w:sz w:val="48"/>
          <w:szCs w:val="48"/>
        </w:rPr>
      </w:pPr>
    </w:p>
    <w:p w14:paraId="710015DB" w14:textId="77777777" w:rsidR="00340C57" w:rsidRDefault="00340C57" w:rsidP="00340C57">
      <w:pPr>
        <w:pStyle w:val="ListParagraph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lastRenderedPageBreak/>
        <w:t>War on Poverty</w:t>
      </w:r>
    </w:p>
    <w:p w14:paraId="2B5376A9" w14:textId="77777777" w:rsidR="00340C57" w:rsidRDefault="00340C57" w:rsidP="00340C57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Legislation helping those in need</w:t>
      </w:r>
    </w:p>
    <w:p w14:paraId="3BFBEDDD" w14:textId="77777777" w:rsidR="005634A5" w:rsidRDefault="005634A5" w:rsidP="005634A5">
      <w:pPr>
        <w:pStyle w:val="ListParagraph"/>
        <w:rPr>
          <w:sz w:val="48"/>
          <w:szCs w:val="48"/>
        </w:rPr>
      </w:pPr>
      <w:r w:rsidRPr="005634A5">
        <w:rPr>
          <w:noProof/>
          <w:sz w:val="48"/>
          <w:szCs w:val="48"/>
        </w:rPr>
        <w:drawing>
          <wp:inline distT="0" distB="0" distL="0" distR="0" wp14:anchorId="3D597D60" wp14:editId="2D2B92FC">
            <wp:extent cx="5080000" cy="73279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1012A" w14:textId="77777777" w:rsidR="00340C57" w:rsidRDefault="00340C57" w:rsidP="00340C57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i/>
          <w:sz w:val="48"/>
          <w:szCs w:val="48"/>
        </w:rPr>
        <w:lastRenderedPageBreak/>
        <w:t>Economic Opportunity Act (EOA):</w:t>
      </w:r>
      <w:r>
        <w:rPr>
          <w:sz w:val="48"/>
          <w:szCs w:val="48"/>
        </w:rPr>
        <w:t xml:space="preserve"> $1 billion for youth programs, sm. Business loans, &amp; job training</w:t>
      </w:r>
    </w:p>
    <w:p w14:paraId="34F685D8" w14:textId="77777777" w:rsidR="00340C57" w:rsidRDefault="00340C57" w:rsidP="00340C57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Job Corps Youth Training Program</w:t>
      </w:r>
    </w:p>
    <w:p w14:paraId="70798449" w14:textId="77777777" w:rsidR="00340C57" w:rsidRDefault="00340C57" w:rsidP="00340C57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Project Head Start</w:t>
      </w:r>
    </w:p>
    <w:p w14:paraId="00D4D60A" w14:textId="77777777" w:rsidR="00340C57" w:rsidRDefault="00340C57" w:rsidP="00340C57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Community Action Program, poor participated in public works programs</w:t>
      </w:r>
    </w:p>
    <w:p w14:paraId="0023F84E" w14:textId="77777777" w:rsidR="00340C57" w:rsidRDefault="00340C57" w:rsidP="00340C57">
      <w:pPr>
        <w:pStyle w:val="ListParagraph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1964 Election</w:t>
      </w:r>
    </w:p>
    <w:p w14:paraId="7EF9846D" w14:textId="77777777" w:rsidR="00340C57" w:rsidRDefault="00340C57" w:rsidP="00340C57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LBJ (D) vs. Barry Goldwater (R)</w:t>
      </w:r>
    </w:p>
    <w:p w14:paraId="455A48DC" w14:textId="77777777" w:rsidR="00340C57" w:rsidRDefault="00340C57" w:rsidP="00340C57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Goldwater was against large gov’t programs</w:t>
      </w:r>
    </w:p>
    <w:p w14:paraId="33AA0CA5" w14:textId="77777777" w:rsidR="00340C57" w:rsidRDefault="00340C57" w:rsidP="00340C57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Also wanted to use atomic weapons in Cuba and Vietnam</w:t>
      </w:r>
    </w:p>
    <w:p w14:paraId="3B9BF255" w14:textId="5C6B951B" w:rsidR="00653644" w:rsidRDefault="00653644" w:rsidP="00653644">
      <w:pPr>
        <w:pStyle w:val="ListParagraph"/>
        <w:rPr>
          <w:sz w:val="48"/>
          <w:szCs w:val="48"/>
        </w:rPr>
      </w:pPr>
      <w:r w:rsidRPr="00653644">
        <w:rPr>
          <w:sz w:val="48"/>
          <w:szCs w:val="48"/>
        </w:rPr>
        <w:drawing>
          <wp:inline distT="0" distB="0" distL="0" distR="0" wp14:anchorId="26440D8B" wp14:editId="1BC85415">
            <wp:extent cx="4445000" cy="25781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B3DEED" w14:textId="77777777" w:rsidR="00435C84" w:rsidRDefault="00435C84" w:rsidP="00340C57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LBJ won in a landslide</w:t>
      </w:r>
    </w:p>
    <w:p w14:paraId="187BDA6E" w14:textId="77777777" w:rsidR="00340C57" w:rsidRDefault="00340C57" w:rsidP="00340C57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lastRenderedPageBreak/>
        <w:t>Congress became even more Democratic majority i.e. easier to pass legislation</w:t>
      </w:r>
    </w:p>
    <w:p w14:paraId="62776781" w14:textId="77777777" w:rsidR="00AF5BAD" w:rsidRDefault="00AF5BAD" w:rsidP="00AF5BAD">
      <w:pPr>
        <w:pStyle w:val="ListParagraph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The Great Society</w:t>
      </w:r>
    </w:p>
    <w:p w14:paraId="19CAACE3" w14:textId="77777777" w:rsidR="00AF5BAD" w:rsidRPr="00AF5BAD" w:rsidRDefault="00AF5BAD" w:rsidP="00AF5BAD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LBJ got 206 measures passed</w:t>
      </w:r>
    </w:p>
    <w:p w14:paraId="0F573EF5" w14:textId="77777777" w:rsidR="00AF5BAD" w:rsidRPr="00AF5BAD" w:rsidRDefault="00AF5BAD" w:rsidP="00AF5BAD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Education: $1 billion federal aid for textbooks</w:t>
      </w:r>
    </w:p>
    <w:p w14:paraId="21170337" w14:textId="77777777" w:rsidR="00AF5BAD" w:rsidRPr="00AF5BAD" w:rsidRDefault="00AF5BAD" w:rsidP="00AF5BAD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Healthcare: Social Security became Medicare &amp; Medicaid</w:t>
      </w:r>
    </w:p>
    <w:p w14:paraId="0AE31007" w14:textId="77777777" w:rsidR="00AF5BAD" w:rsidRPr="00AF5BAD" w:rsidRDefault="00AF5BAD" w:rsidP="00AF5BAD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Housing:  Dept. of Housing &amp; Urban Dev. (HUD) oversaw federal housing for low income people</w:t>
      </w:r>
    </w:p>
    <w:p w14:paraId="43EA951D" w14:textId="77777777" w:rsidR="00AF5BAD" w:rsidRPr="00AF5BAD" w:rsidRDefault="00AF5BAD" w:rsidP="00AF5BAD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 xml:space="preserve">Immigration: </w:t>
      </w:r>
      <w:r>
        <w:rPr>
          <w:i/>
          <w:sz w:val="48"/>
          <w:szCs w:val="48"/>
        </w:rPr>
        <w:t>Immigration Act of 1965</w:t>
      </w:r>
      <w:r>
        <w:rPr>
          <w:sz w:val="48"/>
          <w:szCs w:val="48"/>
        </w:rPr>
        <w:t xml:space="preserve"> ended immigration quotas</w:t>
      </w:r>
    </w:p>
    <w:p w14:paraId="196758B2" w14:textId="77777777" w:rsidR="00AF5BAD" w:rsidRPr="00011C22" w:rsidRDefault="00AF5BAD" w:rsidP="00AF5BAD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 xml:space="preserve">Environment: </w:t>
      </w:r>
      <w:r>
        <w:rPr>
          <w:i/>
          <w:sz w:val="48"/>
          <w:szCs w:val="48"/>
        </w:rPr>
        <w:t>Water Quality Act of 1965</w:t>
      </w:r>
      <w:r>
        <w:rPr>
          <w:sz w:val="48"/>
          <w:szCs w:val="48"/>
        </w:rPr>
        <w:t xml:space="preserve"> forced states to clean rivers up</w:t>
      </w:r>
    </w:p>
    <w:p w14:paraId="2CC2725E" w14:textId="77777777" w:rsidR="00011C22" w:rsidRPr="00AF5BAD" w:rsidRDefault="00011C22" w:rsidP="00011C22">
      <w:pPr>
        <w:pStyle w:val="ListParagraph"/>
        <w:rPr>
          <w:sz w:val="48"/>
          <w:szCs w:val="48"/>
          <w:u w:val="single"/>
        </w:rPr>
      </w:pPr>
      <w:r w:rsidRPr="00011C22">
        <w:rPr>
          <w:noProof/>
          <w:sz w:val="48"/>
          <w:szCs w:val="48"/>
          <w:u w:val="single"/>
        </w:rPr>
        <w:lastRenderedPageBreak/>
        <w:drawing>
          <wp:inline distT="0" distB="0" distL="0" distR="0" wp14:anchorId="7BB28F7B" wp14:editId="0C375BE5">
            <wp:extent cx="5943600" cy="74872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A417D" w14:textId="77777777" w:rsidR="00AF5BAD" w:rsidRPr="00AF5BAD" w:rsidRDefault="00AF5BAD" w:rsidP="00AF5BAD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lastRenderedPageBreak/>
        <w:t>Consumer Protection: standards set for food &amp; auto safety</w:t>
      </w:r>
    </w:p>
    <w:p w14:paraId="309F1ADF" w14:textId="77777777" w:rsidR="00AF5BAD" w:rsidRPr="00AF5BAD" w:rsidRDefault="00AF5BAD" w:rsidP="00AF5BAD">
      <w:pPr>
        <w:pStyle w:val="ListParagraph"/>
        <w:jc w:val="center"/>
        <w:rPr>
          <w:sz w:val="48"/>
          <w:szCs w:val="48"/>
          <w:u w:val="single"/>
        </w:rPr>
      </w:pPr>
      <w:r w:rsidRPr="00AF5BAD">
        <w:rPr>
          <w:sz w:val="48"/>
          <w:szCs w:val="48"/>
          <w:u w:val="single"/>
        </w:rPr>
        <w:t>Impact of Great Society</w:t>
      </w:r>
    </w:p>
    <w:p w14:paraId="62D6BB45" w14:textId="77777777" w:rsidR="00AF5BAD" w:rsidRPr="00AF5BAD" w:rsidRDefault="00AF5BAD" w:rsidP="00AF5BAD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 w:rsidRPr="00AF5BAD">
        <w:rPr>
          <w:sz w:val="48"/>
          <w:szCs w:val="48"/>
        </w:rPr>
        <w:t>Johnson extended power of federal gov’t</w:t>
      </w:r>
    </w:p>
    <w:p w14:paraId="62DB333C" w14:textId="77777777" w:rsidR="00AF5BAD" w:rsidRPr="00AF5BAD" w:rsidRDefault="00AF5BAD" w:rsidP="00AF5BAD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 w:rsidRPr="00AF5BAD">
        <w:rPr>
          <w:sz w:val="48"/>
          <w:szCs w:val="48"/>
        </w:rPr>
        <w:t>Poverty fell 10% from ’62-‘73</w:t>
      </w:r>
    </w:p>
    <w:p w14:paraId="0E497797" w14:textId="77777777" w:rsidR="00AF5BAD" w:rsidRPr="00AF5BAD" w:rsidRDefault="00AF5BAD" w:rsidP="00AF5BAD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 w:rsidRPr="00AF5BAD">
        <w:rPr>
          <w:sz w:val="48"/>
          <w:szCs w:val="48"/>
        </w:rPr>
        <w:t>Federal budget deficit ballooned</w:t>
      </w:r>
    </w:p>
    <w:sectPr w:rsidR="00AF5BAD" w:rsidRPr="00AF5B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0F0665"/>
    <w:multiLevelType w:val="hybridMultilevel"/>
    <w:tmpl w:val="AB603472"/>
    <w:lvl w:ilvl="0" w:tplc="88083E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2D0"/>
    <w:rsid w:val="00011C22"/>
    <w:rsid w:val="00176ECB"/>
    <w:rsid w:val="00340C57"/>
    <w:rsid w:val="00435C84"/>
    <w:rsid w:val="005634A5"/>
    <w:rsid w:val="00653644"/>
    <w:rsid w:val="00A602D0"/>
    <w:rsid w:val="00AF5BAD"/>
    <w:rsid w:val="00E25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EB2C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02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9" Type="http://schemas.openxmlformats.org/officeDocument/2006/relationships/image" Target="media/image5.tiff"/><Relationship Id="rId10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8</Pages>
  <Words>247</Words>
  <Characters>1411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USD497</Company>
  <LinksUpToDate>false</LinksUpToDate>
  <CharactersWithSpaces>1655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Leitel</dc:creator>
  <cp:lastModifiedBy>Adam Leitel</cp:lastModifiedBy>
  <cp:revision>3</cp:revision>
  <dcterms:created xsi:type="dcterms:W3CDTF">2013-02-19T20:22:00Z</dcterms:created>
  <dcterms:modified xsi:type="dcterms:W3CDTF">2017-02-03T15:11:00Z</dcterms:modified>
</cp:coreProperties>
</file>