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81E02B" w14:textId="77777777" w:rsidR="00561533" w:rsidRDefault="00116753" w:rsidP="00116753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116753">
        <w:rPr>
          <w:rFonts w:ascii="Calibri" w:hAnsi="Calibri" w:cs="Calibri"/>
          <w:sz w:val="28"/>
          <w:szCs w:val="28"/>
        </w:rPr>
        <w:drawing>
          <wp:inline distT="0" distB="0" distL="0" distR="0" wp14:anchorId="35AB38FF" wp14:editId="04B65D04">
            <wp:extent cx="40443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1B44D" w14:textId="77777777" w:rsidR="001B5F58" w:rsidRPr="007547B6" w:rsidRDefault="001B5F58" w:rsidP="001B5F58">
      <w:pPr>
        <w:pStyle w:val="ListParagraph"/>
        <w:numPr>
          <w:ilvl w:val="0"/>
          <w:numId w:val="1"/>
        </w:numPr>
      </w:pPr>
      <w:r w:rsidRPr="007547B6">
        <w:lastRenderedPageBreak/>
        <w:t xml:space="preserve">In what significant ways does our Congress differ from the </w:t>
      </w:r>
      <w:r>
        <w:t>U.S. population?</w:t>
      </w:r>
    </w:p>
    <w:p w14:paraId="3CEED047" w14:textId="77777777" w:rsidR="001B5F58" w:rsidRPr="007547B6" w:rsidRDefault="001B5F58" w:rsidP="001B5F58">
      <w:pPr>
        <w:pStyle w:val="ListParagraph"/>
        <w:numPr>
          <w:ilvl w:val="0"/>
          <w:numId w:val="1"/>
        </w:numPr>
      </w:pPr>
      <w:r w:rsidRPr="007547B6">
        <w:t xml:space="preserve">Which house of Congress (Senate or House of Representatives) is a better reflection of the </w:t>
      </w:r>
      <w:r>
        <w:t>demographic composition</w:t>
      </w:r>
      <w:r w:rsidRPr="007547B6">
        <w:t xml:space="preserve"> of the </w:t>
      </w:r>
      <w:r>
        <w:t>U.S. population</w:t>
      </w:r>
      <w:r w:rsidRPr="007547B6">
        <w:t>?  What factors might explain why this is?</w:t>
      </w:r>
    </w:p>
    <w:p w14:paraId="30B9199F" w14:textId="77777777" w:rsidR="001B5F58" w:rsidRPr="007547B6" w:rsidRDefault="001B5F58" w:rsidP="001B5F58">
      <w:pPr>
        <w:pStyle w:val="ListParagraph"/>
        <w:numPr>
          <w:ilvl w:val="0"/>
          <w:numId w:val="1"/>
        </w:numPr>
      </w:pPr>
      <w:r w:rsidRPr="007547B6">
        <w:t xml:space="preserve">What might be some causes that explain why our Congress isn’t more similar to </w:t>
      </w:r>
      <w:r>
        <w:t>demographic composition</w:t>
      </w:r>
      <w:r w:rsidRPr="007547B6">
        <w:t xml:space="preserve"> of the American people?</w:t>
      </w:r>
    </w:p>
    <w:p w14:paraId="4818BCD5" w14:textId="77777777" w:rsidR="001B5F58" w:rsidRDefault="001B5F58" w:rsidP="001B5F58">
      <w:pPr>
        <w:pStyle w:val="ListParagraph"/>
        <w:numPr>
          <w:ilvl w:val="0"/>
          <w:numId w:val="1"/>
        </w:numPr>
      </w:pPr>
      <w:r w:rsidRPr="007547B6">
        <w:t xml:space="preserve">What might be some effects of having a Congress whose </w:t>
      </w:r>
      <w:r>
        <w:t>demographic composition</w:t>
      </w:r>
      <w:r w:rsidRPr="007547B6">
        <w:t xml:space="preserve"> is not similar to the make-up of the American people?</w:t>
      </w:r>
    </w:p>
    <w:p w14:paraId="78110992" w14:textId="77777777" w:rsidR="001B5F58" w:rsidRDefault="001B5F58" w:rsidP="001B5F58">
      <w:pPr>
        <w:pStyle w:val="ListParagraph"/>
        <w:numPr>
          <w:ilvl w:val="0"/>
          <w:numId w:val="1"/>
        </w:numPr>
      </w:pPr>
      <w:r>
        <w:t>Do you see this changing in the near future?</w:t>
      </w:r>
    </w:p>
    <w:p w14:paraId="483F0537" w14:textId="24BCA749" w:rsidR="00A106DF" w:rsidRDefault="00A106DF" w:rsidP="001B5F58">
      <w:pPr>
        <w:pStyle w:val="ListParagraph"/>
        <w:numPr>
          <w:ilvl w:val="0"/>
          <w:numId w:val="1"/>
        </w:numPr>
      </w:pPr>
      <w:r>
        <w:t>Should the make-up of Congress match the American population?  Why or why not?</w:t>
      </w:r>
      <w:bookmarkStart w:id="0" w:name="_GoBack"/>
      <w:bookmarkEnd w:id="0"/>
    </w:p>
    <w:p w14:paraId="40A93035" w14:textId="77777777" w:rsidR="001B5F58" w:rsidRPr="00116753" w:rsidRDefault="001B5F58" w:rsidP="00116753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sectPr w:rsidR="001B5F58" w:rsidRPr="00116753" w:rsidSect="00CA41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E5CC13" w14:textId="77777777" w:rsidR="007320EB" w:rsidRDefault="007320EB" w:rsidP="001B5F58">
      <w:r>
        <w:separator/>
      </w:r>
    </w:p>
  </w:endnote>
  <w:endnote w:type="continuationSeparator" w:id="0">
    <w:p w14:paraId="262A908C" w14:textId="77777777" w:rsidR="007320EB" w:rsidRDefault="007320EB" w:rsidP="001B5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631F14" w14:textId="77777777" w:rsidR="007320EB" w:rsidRDefault="007320EB" w:rsidP="001B5F58">
      <w:r>
        <w:separator/>
      </w:r>
    </w:p>
  </w:footnote>
  <w:footnote w:type="continuationSeparator" w:id="0">
    <w:p w14:paraId="4BFC14CE" w14:textId="77777777" w:rsidR="007320EB" w:rsidRDefault="007320EB" w:rsidP="001B5F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3E4078"/>
    <w:multiLevelType w:val="hybridMultilevel"/>
    <w:tmpl w:val="F3DE25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753"/>
    <w:rsid w:val="00116753"/>
    <w:rsid w:val="001B5F58"/>
    <w:rsid w:val="007320EB"/>
    <w:rsid w:val="00A106DF"/>
    <w:rsid w:val="00CA414F"/>
    <w:rsid w:val="00E4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1AA12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5F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5F58"/>
  </w:style>
  <w:style w:type="paragraph" w:styleId="Footer">
    <w:name w:val="footer"/>
    <w:basedOn w:val="Normal"/>
    <w:link w:val="FooterChar"/>
    <w:uiPriority w:val="99"/>
    <w:unhideWhenUsed/>
    <w:rsid w:val="001B5F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5F58"/>
  </w:style>
  <w:style w:type="paragraph" w:styleId="ListParagraph">
    <w:name w:val="List Paragraph"/>
    <w:basedOn w:val="Normal"/>
    <w:uiPriority w:val="34"/>
    <w:qFormat/>
    <w:rsid w:val="001B5F58"/>
    <w:pPr>
      <w:ind w:left="720"/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95</Words>
  <Characters>546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Leitel</dc:creator>
  <cp:keywords/>
  <dc:description/>
  <cp:lastModifiedBy>Adam Leitel</cp:lastModifiedBy>
  <cp:revision>2</cp:revision>
  <dcterms:created xsi:type="dcterms:W3CDTF">2016-10-25T18:11:00Z</dcterms:created>
  <dcterms:modified xsi:type="dcterms:W3CDTF">2016-10-25T18:11:00Z</dcterms:modified>
</cp:coreProperties>
</file>