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EE661" w14:textId="14EC4824" w:rsidR="00634B12" w:rsidRPr="00FE570E" w:rsidRDefault="00017AE9" w:rsidP="009A21E9">
      <w:pPr>
        <w:jc w:val="center"/>
        <w:rPr>
          <w:sz w:val="52"/>
          <w:szCs w:val="52"/>
        </w:rPr>
      </w:pPr>
      <w:r>
        <w:rPr>
          <w:b/>
          <w:sz w:val="52"/>
          <w:szCs w:val="52"/>
          <w:u w:val="single"/>
        </w:rPr>
        <w:t xml:space="preserve">Freedom Riders </w:t>
      </w:r>
      <w:r w:rsidR="006C574E">
        <w:rPr>
          <w:b/>
          <w:sz w:val="52"/>
          <w:szCs w:val="52"/>
          <w:u w:val="single"/>
        </w:rPr>
        <w:t>&amp; Voting Rights</w:t>
      </w:r>
    </w:p>
    <w:p w14:paraId="70D9206E" w14:textId="10392A59" w:rsidR="009A21E9" w:rsidRDefault="00AD0389" w:rsidP="009A21E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 xml:space="preserve">Group of CORE </w:t>
      </w:r>
      <w:r w:rsidR="009D4B06">
        <w:rPr>
          <w:sz w:val="52"/>
          <w:szCs w:val="52"/>
        </w:rPr>
        <w:t xml:space="preserve">(Congress of Racial Equality) </w:t>
      </w:r>
      <w:r>
        <w:rPr>
          <w:sz w:val="52"/>
          <w:szCs w:val="52"/>
        </w:rPr>
        <w:t>members that travelled to the South to expose conditions</w:t>
      </w:r>
    </w:p>
    <w:p w14:paraId="54BE0C47" w14:textId="77777777" w:rsidR="00AD0389" w:rsidRDefault="00AD0389" w:rsidP="009A21E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Started by James Peck, white civil rights activist</w:t>
      </w:r>
    </w:p>
    <w:p w14:paraId="19E9E46D" w14:textId="77777777" w:rsidR="00BB411E" w:rsidRDefault="00BB411E" w:rsidP="00BB411E">
      <w:pPr>
        <w:pStyle w:val="ListParagraph"/>
        <w:rPr>
          <w:sz w:val="52"/>
          <w:szCs w:val="52"/>
        </w:rPr>
      </w:pPr>
      <w:bookmarkStart w:id="0" w:name="_GoBack"/>
      <w:r w:rsidRPr="00BB411E">
        <w:rPr>
          <w:noProof/>
          <w:sz w:val="52"/>
          <w:szCs w:val="52"/>
        </w:rPr>
        <w:drawing>
          <wp:inline distT="0" distB="0" distL="0" distR="0" wp14:anchorId="77B2ED3A" wp14:editId="2643BEA9">
            <wp:extent cx="5943600" cy="335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ECDAE7" w14:textId="77777777" w:rsidR="00AD0389" w:rsidRDefault="00AD0389" w:rsidP="009A21E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Goal was to have the gov’t enforce segregation ban on interstate bus routes and travel facilities</w:t>
      </w:r>
    </w:p>
    <w:p w14:paraId="65969753" w14:textId="77777777" w:rsidR="00AD0389" w:rsidRDefault="00AD0389" w:rsidP="009A21E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Consisted of 2 buses filled with activists</w:t>
      </w:r>
    </w:p>
    <w:p w14:paraId="5D3828F6" w14:textId="77777777" w:rsidR="00BB411E" w:rsidRDefault="00BB411E" w:rsidP="00BB411E">
      <w:pPr>
        <w:pStyle w:val="ListParagraph"/>
        <w:rPr>
          <w:sz w:val="52"/>
          <w:szCs w:val="52"/>
        </w:rPr>
      </w:pPr>
      <w:r w:rsidRPr="00BB411E">
        <w:rPr>
          <w:noProof/>
          <w:sz w:val="52"/>
          <w:szCs w:val="52"/>
        </w:rPr>
        <w:lastRenderedPageBreak/>
        <w:drawing>
          <wp:inline distT="0" distB="0" distL="0" distR="0" wp14:anchorId="0FF62526" wp14:editId="70FBEEC8">
            <wp:extent cx="5943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4F17" w14:textId="77777777" w:rsidR="00AD0389" w:rsidRDefault="00AD0389" w:rsidP="009A21E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By provoking violence, the nation would be stunned into action</w:t>
      </w:r>
    </w:p>
    <w:p w14:paraId="5E4F0A82" w14:textId="77777777" w:rsidR="00BB411E" w:rsidRDefault="00BB411E" w:rsidP="00BB411E">
      <w:pPr>
        <w:pStyle w:val="ListParagraph"/>
        <w:rPr>
          <w:sz w:val="52"/>
          <w:szCs w:val="52"/>
        </w:rPr>
      </w:pPr>
      <w:r w:rsidRPr="00BB411E">
        <w:rPr>
          <w:noProof/>
          <w:sz w:val="52"/>
          <w:szCs w:val="52"/>
        </w:rPr>
        <w:drawing>
          <wp:inline distT="0" distB="0" distL="0" distR="0" wp14:anchorId="0C044F8B" wp14:editId="1C6C35BB">
            <wp:extent cx="5943600" cy="3621405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FF4F" w14:textId="77777777" w:rsidR="00BB411E" w:rsidRDefault="00BB411E" w:rsidP="00BB411E">
      <w:pPr>
        <w:pStyle w:val="ListParagraph"/>
        <w:rPr>
          <w:sz w:val="52"/>
          <w:szCs w:val="52"/>
        </w:rPr>
      </w:pPr>
    </w:p>
    <w:p w14:paraId="20194AA0" w14:textId="77777777" w:rsidR="00AD0389" w:rsidRDefault="00AD0389" w:rsidP="00AD0389">
      <w:pPr>
        <w:pStyle w:val="ListParagraph"/>
        <w:jc w:val="center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lastRenderedPageBreak/>
        <w:t>Violence Toward Riders</w:t>
      </w:r>
    </w:p>
    <w:p w14:paraId="05509633" w14:textId="77777777" w:rsidR="00AD0389" w:rsidRDefault="006229D8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Brutal beatings by mobs in Alabama led to the end of first bus</w:t>
      </w:r>
    </w:p>
    <w:p w14:paraId="7F9ECD3C" w14:textId="77777777" w:rsidR="006229D8" w:rsidRDefault="00F71699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Second bus attacked in Anniston, AL where it was blown up by a fire bomb</w:t>
      </w:r>
    </w:p>
    <w:p w14:paraId="0A34652B" w14:textId="77777777" w:rsidR="00BB411E" w:rsidRDefault="00BB411E" w:rsidP="00BB411E">
      <w:pPr>
        <w:pStyle w:val="ListParagraph"/>
        <w:rPr>
          <w:sz w:val="52"/>
          <w:szCs w:val="52"/>
        </w:rPr>
      </w:pPr>
      <w:r w:rsidRPr="00BB411E">
        <w:rPr>
          <w:noProof/>
          <w:sz w:val="52"/>
          <w:szCs w:val="52"/>
        </w:rPr>
        <w:drawing>
          <wp:inline distT="0" distB="0" distL="0" distR="0" wp14:anchorId="7E55FD2E" wp14:editId="43DEBB08">
            <wp:extent cx="5943600" cy="282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9EB87" w14:textId="77777777" w:rsidR="00F71699" w:rsidRDefault="00FE570E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The bus company refused to carry the riders any further</w:t>
      </w:r>
    </w:p>
    <w:p w14:paraId="586D69C4" w14:textId="77777777" w:rsidR="00FE570E" w:rsidRDefault="00FE570E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Eventually a group of SNCC volunteers wanted to continue the ride</w:t>
      </w:r>
    </w:p>
    <w:p w14:paraId="787F683B" w14:textId="77777777" w:rsidR="00FE570E" w:rsidRDefault="00FE570E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They were taken into AL where they were beaten by police</w:t>
      </w:r>
    </w:p>
    <w:p w14:paraId="4ACE8C14" w14:textId="77777777" w:rsidR="00BB411E" w:rsidRDefault="00BB411E" w:rsidP="00BB411E">
      <w:pPr>
        <w:pStyle w:val="ListParagraph"/>
        <w:rPr>
          <w:sz w:val="52"/>
          <w:szCs w:val="52"/>
        </w:rPr>
      </w:pPr>
      <w:r w:rsidRPr="00BB411E">
        <w:rPr>
          <w:noProof/>
          <w:sz w:val="52"/>
          <w:szCs w:val="52"/>
        </w:rPr>
        <w:lastRenderedPageBreak/>
        <w:drawing>
          <wp:inline distT="0" distB="0" distL="0" distR="0" wp14:anchorId="52B9FC58" wp14:editId="44129F06">
            <wp:extent cx="5943600" cy="4138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C3CA" w14:textId="77777777" w:rsidR="00FE570E" w:rsidRDefault="00FE570E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The violence generated the publicity that the freedom riders wanted</w:t>
      </w:r>
    </w:p>
    <w:p w14:paraId="79C40521" w14:textId="77777777" w:rsidR="00FE570E" w:rsidRDefault="00FE570E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JFK agreed to give the riders support to finish their mission</w:t>
      </w:r>
    </w:p>
    <w:p w14:paraId="7005C0CA" w14:textId="77777777" w:rsidR="00FE570E" w:rsidRDefault="00FE570E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400 US Marshals were sent to protect the activists on the last leg of the journey</w:t>
      </w:r>
    </w:p>
    <w:p w14:paraId="27C204B0" w14:textId="16A311D6" w:rsidR="00FE570E" w:rsidRDefault="00FE570E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lastRenderedPageBreak/>
        <w:t>US Atto</w:t>
      </w:r>
      <w:r w:rsidR="009E1A85">
        <w:rPr>
          <w:sz w:val="52"/>
          <w:szCs w:val="52"/>
        </w:rPr>
        <w:t>rney General RFK also helped end</w:t>
      </w:r>
      <w:r>
        <w:rPr>
          <w:sz w:val="52"/>
          <w:szCs w:val="52"/>
        </w:rPr>
        <w:t xml:space="preserve"> the segrega</w:t>
      </w:r>
      <w:r w:rsidR="009E1A85">
        <w:rPr>
          <w:sz w:val="52"/>
          <w:szCs w:val="52"/>
        </w:rPr>
        <w:t xml:space="preserve">tion of travel facilities </w:t>
      </w:r>
    </w:p>
    <w:p w14:paraId="593A9ECA" w14:textId="77777777" w:rsidR="00FE570E" w:rsidRDefault="00FE570E" w:rsidP="00AD038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The freedom riders were ultimately successful</w:t>
      </w:r>
    </w:p>
    <w:p w14:paraId="38EA96D5" w14:textId="77777777" w:rsidR="00FE570E" w:rsidRDefault="00FE570E" w:rsidP="00FE570E">
      <w:pPr>
        <w:pStyle w:val="ListParagraph"/>
        <w:jc w:val="center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>Freedom Summer</w:t>
      </w:r>
    </w:p>
    <w:p w14:paraId="1AA92EFD" w14:textId="77777777" w:rsidR="00FE570E" w:rsidRDefault="00FE570E" w:rsidP="00FE570E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Effort to register all AAs to vote, primarily in MS</w:t>
      </w:r>
    </w:p>
    <w:p w14:paraId="677C6FEE" w14:textId="77777777" w:rsidR="00FE570E" w:rsidRDefault="00FE570E" w:rsidP="00FE570E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Many AAs were unable to vote due to literacy tests</w:t>
      </w:r>
    </w:p>
    <w:p w14:paraId="2BDEFD5D" w14:textId="77777777" w:rsidR="00BB411E" w:rsidRDefault="00BB411E" w:rsidP="00BB411E">
      <w:pPr>
        <w:pStyle w:val="ListParagraph"/>
        <w:rPr>
          <w:sz w:val="52"/>
          <w:szCs w:val="52"/>
        </w:rPr>
      </w:pPr>
      <w:r w:rsidRPr="00BB411E">
        <w:rPr>
          <w:noProof/>
          <w:sz w:val="52"/>
          <w:szCs w:val="52"/>
        </w:rPr>
        <w:drawing>
          <wp:inline distT="0" distB="0" distL="0" distR="0" wp14:anchorId="196B87F7" wp14:editId="4D4BDFF4">
            <wp:extent cx="59436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B4F3" w14:textId="77777777" w:rsidR="00FE570E" w:rsidRDefault="00FE570E" w:rsidP="00FE570E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i/>
          <w:sz w:val="52"/>
          <w:szCs w:val="52"/>
        </w:rPr>
        <w:lastRenderedPageBreak/>
        <w:t>Voting Rights Act of 1965:</w:t>
      </w:r>
      <w:r>
        <w:rPr>
          <w:sz w:val="52"/>
          <w:szCs w:val="52"/>
        </w:rPr>
        <w:t xml:space="preserve"> eliminated literacy tests &amp; stated that federal officials could enroll voters if previously denied by local officials</w:t>
      </w:r>
    </w:p>
    <w:p w14:paraId="43EC91CA" w14:textId="77777777" w:rsidR="00FE570E" w:rsidRDefault="00FE570E" w:rsidP="00FE570E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Registered AA voters in the South tripled</w:t>
      </w:r>
    </w:p>
    <w:p w14:paraId="65A1BF1B" w14:textId="77777777" w:rsidR="00BB411E" w:rsidRDefault="00BB411E" w:rsidP="00BB411E">
      <w:pPr>
        <w:pStyle w:val="ListParagraph"/>
        <w:rPr>
          <w:sz w:val="52"/>
          <w:szCs w:val="52"/>
        </w:rPr>
      </w:pPr>
      <w:r w:rsidRPr="00BB411E">
        <w:rPr>
          <w:noProof/>
          <w:sz w:val="52"/>
          <w:szCs w:val="52"/>
        </w:rPr>
        <w:drawing>
          <wp:inline distT="0" distB="0" distL="0" distR="0" wp14:anchorId="72DB6995" wp14:editId="666E6014">
            <wp:extent cx="5943600" cy="33477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6F04" w14:textId="77777777" w:rsidR="00FE570E" w:rsidRPr="00FE570E" w:rsidRDefault="00FE570E" w:rsidP="00FE570E">
      <w:pPr>
        <w:pStyle w:val="ListParagraph"/>
        <w:rPr>
          <w:sz w:val="52"/>
          <w:szCs w:val="52"/>
        </w:rPr>
      </w:pPr>
    </w:p>
    <w:p w14:paraId="2F0897C3" w14:textId="77777777" w:rsidR="00FE570E" w:rsidRPr="00FE570E" w:rsidRDefault="00FE570E" w:rsidP="00FE570E">
      <w:pPr>
        <w:pStyle w:val="ListParagraph"/>
        <w:rPr>
          <w:sz w:val="52"/>
          <w:szCs w:val="52"/>
          <w:u w:val="single"/>
        </w:rPr>
      </w:pPr>
    </w:p>
    <w:sectPr w:rsidR="00FE570E" w:rsidRPr="00FE57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A7BED"/>
    <w:multiLevelType w:val="hybridMultilevel"/>
    <w:tmpl w:val="16C85AB8"/>
    <w:lvl w:ilvl="0" w:tplc="9E022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1E9"/>
    <w:rsid w:val="00017AE9"/>
    <w:rsid w:val="004B7E99"/>
    <w:rsid w:val="006229D8"/>
    <w:rsid w:val="00634B12"/>
    <w:rsid w:val="00660187"/>
    <w:rsid w:val="006C574E"/>
    <w:rsid w:val="009A21E9"/>
    <w:rsid w:val="009C0DEE"/>
    <w:rsid w:val="009D4B06"/>
    <w:rsid w:val="009E1A85"/>
    <w:rsid w:val="00AD0389"/>
    <w:rsid w:val="00BB411E"/>
    <w:rsid w:val="00F71699"/>
    <w:rsid w:val="00FE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4AF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21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206</Words>
  <Characters>1177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Leitel</dc:creator>
  <cp:lastModifiedBy>Adam Leitel</cp:lastModifiedBy>
  <cp:revision>5</cp:revision>
  <dcterms:created xsi:type="dcterms:W3CDTF">2013-02-27T20:44:00Z</dcterms:created>
  <dcterms:modified xsi:type="dcterms:W3CDTF">2017-02-09T22:11:00Z</dcterms:modified>
</cp:coreProperties>
</file>