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5C1" w:rsidRDefault="00876BBC" w:rsidP="00FF54BD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 xml:space="preserve">Indian Removal </w:t>
      </w:r>
    </w:p>
    <w:p w:rsidR="00FF54BD" w:rsidRDefault="00FF54B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Indian Removal was Jackson’s policy of forcing Indians to move to Oklahoma, or Indian territory</w:t>
      </w:r>
    </w:p>
    <w:p w:rsidR="00FF54BD" w:rsidRDefault="00FF54B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For many white Americans this was seen as a tremendous success</w:t>
      </w:r>
    </w:p>
    <w:p w:rsidR="00FF54BD" w:rsidRDefault="00FF54B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t>5 Civilized Tribes:</w:t>
      </w:r>
      <w:r w:rsidR="00002B8D">
        <w:rPr>
          <w:sz w:val="48"/>
          <w:szCs w:val="48"/>
        </w:rPr>
        <w:t xml:space="preserve"> Cherokee, Chickasaw, Choctaw, Creek, and Seminole</w:t>
      </w:r>
      <w:r>
        <w:rPr>
          <w:sz w:val="48"/>
          <w:szCs w:val="48"/>
        </w:rPr>
        <w:t xml:space="preserve"> that lived in the “Old Southwest” GA, AL, MS, &amp; FL</w:t>
      </w:r>
    </w:p>
    <w:p w:rsidR="00436FF9" w:rsidRDefault="00436FF9" w:rsidP="00436FF9">
      <w:pPr>
        <w:pStyle w:val="ListParagraph"/>
        <w:rPr>
          <w:sz w:val="48"/>
          <w:szCs w:val="4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397510</wp:posOffset>
            </wp:positionV>
            <wp:extent cx="2228850" cy="2486025"/>
            <wp:effectExtent l="0" t="0" r="0" b="9525"/>
            <wp:wrapSquare wrapText="bothSides"/>
            <wp:docPr id="1" name="Picture 1" descr="The Indian Removal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Indian Removal Ac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4BD" w:rsidRDefault="00FF54B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 5 tribes adopted many white ways and customs</w:t>
      </w:r>
    </w:p>
    <w:p w:rsidR="00FF54BD" w:rsidRDefault="00FF54B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Cherokee Nation had a sophisticated political, economic, and cultural institutions</w:t>
      </w:r>
    </w:p>
    <w:p w:rsidR="00FF54BD" w:rsidRDefault="00002B8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 Cherokee</w:t>
      </w:r>
      <w:r w:rsidR="00FF54BD">
        <w:rPr>
          <w:sz w:val="48"/>
          <w:szCs w:val="48"/>
        </w:rPr>
        <w:t xml:space="preserve"> expected to be treated as a sovereign nation</w:t>
      </w:r>
    </w:p>
    <w:p w:rsidR="00FF54BD" w:rsidRDefault="00002B8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Cherokee</w:t>
      </w:r>
      <w:r w:rsidR="00FF54BD">
        <w:rPr>
          <w:sz w:val="48"/>
          <w:szCs w:val="48"/>
        </w:rPr>
        <w:t xml:space="preserve"> signed a treaty w the US gov’t in 1785</w:t>
      </w:r>
    </w:p>
    <w:p w:rsidR="00FF54BD" w:rsidRDefault="00FF54B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They also set up large and effective trading networks w other tribes and white settlements</w:t>
      </w:r>
    </w:p>
    <w:p w:rsidR="00590CB4" w:rsidRDefault="00FF54B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In 1827 they adopted a written constitution </w:t>
      </w:r>
      <w:r w:rsidR="00590CB4">
        <w:rPr>
          <w:sz w:val="48"/>
          <w:szCs w:val="48"/>
        </w:rPr>
        <w:t>for the Cherokee Republic</w:t>
      </w:r>
    </w:p>
    <w:p w:rsidR="00436FF9" w:rsidRDefault="00436FF9" w:rsidP="00436FF9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>
            <wp:extent cx="2249170" cy="3878580"/>
            <wp:effectExtent l="0" t="0" r="0" b="7620"/>
            <wp:docPr id="2" name="Picture 2" descr="https://s-media-cache-ak0.pinimg.com/236x/40/65/4e/40654e1c7b45e944f5fe036d3662f2e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40/65/4e/40654e1c7b45e944f5fe036d3662f2e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B4" w:rsidRDefault="00002B8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Some Cherokee</w:t>
      </w:r>
      <w:bookmarkStart w:id="0" w:name="_GoBack"/>
      <w:bookmarkEnd w:id="0"/>
      <w:r w:rsidR="00590CB4">
        <w:rPr>
          <w:sz w:val="48"/>
          <w:szCs w:val="48"/>
        </w:rPr>
        <w:t xml:space="preserve"> grew cotton and had African slaves</w:t>
      </w:r>
    </w:p>
    <w:p w:rsidR="00590CB4" w:rsidRDefault="00590CB4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This assimilation was exactly what the US gov’t claimed to want</w:t>
      </w:r>
    </w:p>
    <w:p w:rsidR="00590CB4" w:rsidRDefault="00590CB4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President Jackson chose to ignore this and were focused on taking Cherokee land</w:t>
      </w:r>
    </w:p>
    <w:p w:rsidR="00590CB4" w:rsidRDefault="00590CB4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GA was the first state to ignore prior treaties starting in 1830</w:t>
      </w:r>
    </w:p>
    <w:p w:rsidR="00FF54BD" w:rsidRDefault="00FF54B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590CB4">
        <w:rPr>
          <w:i/>
          <w:sz w:val="48"/>
          <w:szCs w:val="48"/>
        </w:rPr>
        <w:t>Indian Removal Act:</w:t>
      </w:r>
      <w:r w:rsidR="00590CB4">
        <w:rPr>
          <w:sz w:val="48"/>
          <w:szCs w:val="48"/>
        </w:rPr>
        <w:t xml:space="preserve"> Legislation passed that provided funds for removing &amp; resettling eastern</w:t>
      </w:r>
      <w:r w:rsidR="005B47ED">
        <w:rPr>
          <w:sz w:val="48"/>
          <w:szCs w:val="48"/>
        </w:rPr>
        <w:t xml:space="preserve"> Indians to the West</w:t>
      </w:r>
    </w:p>
    <w:p w:rsidR="00436FF9" w:rsidRDefault="00436FF9" w:rsidP="00436FF9">
      <w:pPr>
        <w:pStyle w:val="ListParagraph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5943600" cy="3946515"/>
            <wp:effectExtent l="0" t="0" r="0" b="0"/>
            <wp:docPr id="3" name="Picture 3" descr="http://jb-hdnp.org/Sarver/Maps/Indian%20rem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b-hdnp.org/Sarver/Maps/Indian%20remov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ED" w:rsidRDefault="005B47E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Initially Cherokee tribes were given a choice</w:t>
      </w:r>
    </w:p>
    <w:p w:rsidR="005B47ED" w:rsidRDefault="005B47E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Stay, and be subject to GA law</w:t>
      </w:r>
    </w:p>
    <w:p w:rsidR="005B47ED" w:rsidRDefault="005B47E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Move west and their independence would be recognized in the Indian Territory</w:t>
      </w:r>
    </w:p>
    <w:p w:rsidR="005B47ED" w:rsidRDefault="005B47E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Not every gov’t official supported moving natives</w:t>
      </w:r>
    </w:p>
    <w:p w:rsidR="005B47ED" w:rsidRDefault="005B47ED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Some wished to recognize the treaties that had been in place for 50 yrs</w:t>
      </w:r>
    </w:p>
    <w:p w:rsidR="00991470" w:rsidRDefault="00991470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Within  the decade most tribes made the trek from their native lands to Oklahoma, except for Seminoles</w:t>
      </w:r>
    </w:p>
    <w:p w:rsidR="00991470" w:rsidRDefault="00991470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AL and MS followed GA’s lead and voted to end tribal rights for Creeks</w:t>
      </w:r>
    </w:p>
    <w:p w:rsidR="00991470" w:rsidRDefault="00991470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t>Trail of Tears:</w:t>
      </w:r>
      <w:r>
        <w:rPr>
          <w:sz w:val="48"/>
          <w:szCs w:val="48"/>
        </w:rPr>
        <w:t xml:space="preserve"> 12,000 members of the Cherokee tribe forced march from GA to Indian Territory</w:t>
      </w:r>
    </w:p>
    <w:p w:rsidR="00224F60" w:rsidRDefault="00224F60" w:rsidP="00224F60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849620" cy="3524250"/>
            <wp:effectExtent l="0" t="0" r="0" b="0"/>
            <wp:docPr id="4" name="Picture 4" descr="http://www.seerandolphcounty.com/wp-content/themes/infocus/lib/scripts/timthumb/thumb.php?src=http://www.seerandolphcounty.com/wp-content/uploads/2013/07/Trail-of-Tears.png&amp;w=614&amp;h=370&amp;zc=1&amp;q=10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erandolphcounty.com/wp-content/themes/infocus/lib/scripts/timthumb/thumb.php?src=http://www.seerandolphcounty.com/wp-content/uploads/2013/07/Trail-of-Tears.png&amp;w=614&amp;h=370&amp;zc=1&amp;q=10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70" w:rsidRDefault="00991470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Winter of 1838-1839 was unseason</w:t>
      </w:r>
      <w:r w:rsidR="00224F60">
        <w:rPr>
          <w:sz w:val="48"/>
          <w:szCs w:val="48"/>
        </w:rPr>
        <w:t>ably cold, leading to 1/3 of Cherokees dying</w:t>
      </w:r>
    </w:p>
    <w:p w:rsidR="00991470" w:rsidRDefault="00991470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Approximately 46,000 Indians were forcibly removed during Jackson’s administration</w:t>
      </w:r>
    </w:p>
    <w:p w:rsidR="00991470" w:rsidRDefault="00991470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Subsequent Presidents removed even more Indians</w:t>
      </w:r>
    </w:p>
    <w:p w:rsidR="00991470" w:rsidRDefault="00991470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Cherokee Nation is located in NE Oklahoma today</w:t>
      </w:r>
    </w:p>
    <w:p w:rsidR="00991470" w:rsidRDefault="00991470" w:rsidP="00FF54BD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They are the largest federally recognized tribe</w:t>
      </w:r>
    </w:p>
    <w:p w:rsidR="00224F60" w:rsidRPr="00FF54BD" w:rsidRDefault="00224F60" w:rsidP="00224F60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943600" cy="5878483"/>
            <wp:effectExtent l="0" t="0" r="0" b="0"/>
            <wp:docPr id="5" name="Picture 5" descr="https://upload.wikimedia.org/wikipedia/commons/thumb/e/e7/Great_seal_of_the_cherokee_nation.svg/2000px-Great_seal_of_the_cherokee_nation.svg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thumb/e/e7/Great_seal_of_the_cherokee_nation.svg/2000px-Great_seal_of_the_cherokee_nation.svg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F60" w:rsidRPr="00FF54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855E8"/>
    <w:multiLevelType w:val="hybridMultilevel"/>
    <w:tmpl w:val="B9AED9B6"/>
    <w:lvl w:ilvl="0" w:tplc="6DACCE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4BD"/>
    <w:rsid w:val="00001A5E"/>
    <w:rsid w:val="00002AD2"/>
    <w:rsid w:val="00002B8D"/>
    <w:rsid w:val="00011387"/>
    <w:rsid w:val="000272F4"/>
    <w:rsid w:val="000567EC"/>
    <w:rsid w:val="00071694"/>
    <w:rsid w:val="00085A4C"/>
    <w:rsid w:val="00090214"/>
    <w:rsid w:val="001261CC"/>
    <w:rsid w:val="001331BB"/>
    <w:rsid w:val="00164B2E"/>
    <w:rsid w:val="001655FD"/>
    <w:rsid w:val="001A7DC8"/>
    <w:rsid w:val="001D3A2A"/>
    <w:rsid w:val="001D582F"/>
    <w:rsid w:val="001E1E0C"/>
    <w:rsid w:val="001F047C"/>
    <w:rsid w:val="00222F02"/>
    <w:rsid w:val="00224F60"/>
    <w:rsid w:val="002251F5"/>
    <w:rsid w:val="00251A17"/>
    <w:rsid w:val="00251C3C"/>
    <w:rsid w:val="00275CAA"/>
    <w:rsid w:val="00280284"/>
    <w:rsid w:val="0028127B"/>
    <w:rsid w:val="002A05A2"/>
    <w:rsid w:val="002B3751"/>
    <w:rsid w:val="002C3FFD"/>
    <w:rsid w:val="00310329"/>
    <w:rsid w:val="00315D7D"/>
    <w:rsid w:val="003445C1"/>
    <w:rsid w:val="003634CE"/>
    <w:rsid w:val="00373161"/>
    <w:rsid w:val="003A3F13"/>
    <w:rsid w:val="003C1E85"/>
    <w:rsid w:val="003C7384"/>
    <w:rsid w:val="003D7847"/>
    <w:rsid w:val="003E326F"/>
    <w:rsid w:val="00427C07"/>
    <w:rsid w:val="00436FF9"/>
    <w:rsid w:val="00443C92"/>
    <w:rsid w:val="004560E5"/>
    <w:rsid w:val="00461650"/>
    <w:rsid w:val="0048663A"/>
    <w:rsid w:val="004902B9"/>
    <w:rsid w:val="004A17EA"/>
    <w:rsid w:val="004B6E0C"/>
    <w:rsid w:val="004D4349"/>
    <w:rsid w:val="00510343"/>
    <w:rsid w:val="00525517"/>
    <w:rsid w:val="00541827"/>
    <w:rsid w:val="00590CB4"/>
    <w:rsid w:val="005A65AD"/>
    <w:rsid w:val="005B47ED"/>
    <w:rsid w:val="005B72A8"/>
    <w:rsid w:val="005C3CBF"/>
    <w:rsid w:val="005D3D40"/>
    <w:rsid w:val="00690E43"/>
    <w:rsid w:val="006C253A"/>
    <w:rsid w:val="006C732B"/>
    <w:rsid w:val="006D3C72"/>
    <w:rsid w:val="006D6683"/>
    <w:rsid w:val="00703AE5"/>
    <w:rsid w:val="007047A9"/>
    <w:rsid w:val="00721E73"/>
    <w:rsid w:val="007569EE"/>
    <w:rsid w:val="0075763F"/>
    <w:rsid w:val="00765DFD"/>
    <w:rsid w:val="0076646B"/>
    <w:rsid w:val="00781773"/>
    <w:rsid w:val="0078478E"/>
    <w:rsid w:val="007861AA"/>
    <w:rsid w:val="007871AE"/>
    <w:rsid w:val="00796B63"/>
    <w:rsid w:val="007E5282"/>
    <w:rsid w:val="007F72F4"/>
    <w:rsid w:val="008237E1"/>
    <w:rsid w:val="008414F4"/>
    <w:rsid w:val="00876BBC"/>
    <w:rsid w:val="00885179"/>
    <w:rsid w:val="008C09EC"/>
    <w:rsid w:val="008C7787"/>
    <w:rsid w:val="008E28D0"/>
    <w:rsid w:val="008F2B7A"/>
    <w:rsid w:val="008F412E"/>
    <w:rsid w:val="00940B82"/>
    <w:rsid w:val="00966D59"/>
    <w:rsid w:val="00991148"/>
    <w:rsid w:val="00991443"/>
    <w:rsid w:val="00991470"/>
    <w:rsid w:val="009A1592"/>
    <w:rsid w:val="009A6A98"/>
    <w:rsid w:val="009B1A80"/>
    <w:rsid w:val="009C5E18"/>
    <w:rsid w:val="009D3FBB"/>
    <w:rsid w:val="009E1C97"/>
    <w:rsid w:val="009E65FF"/>
    <w:rsid w:val="009F5B2E"/>
    <w:rsid w:val="00A40BB1"/>
    <w:rsid w:val="00A504D8"/>
    <w:rsid w:val="00A51A03"/>
    <w:rsid w:val="00AA7BB1"/>
    <w:rsid w:val="00AB4DF2"/>
    <w:rsid w:val="00AB7ACC"/>
    <w:rsid w:val="00AC0381"/>
    <w:rsid w:val="00AC2A2D"/>
    <w:rsid w:val="00AE3B7D"/>
    <w:rsid w:val="00AF17A7"/>
    <w:rsid w:val="00AF1ABE"/>
    <w:rsid w:val="00B034BE"/>
    <w:rsid w:val="00B042F4"/>
    <w:rsid w:val="00B116FE"/>
    <w:rsid w:val="00B5746D"/>
    <w:rsid w:val="00B67219"/>
    <w:rsid w:val="00B81F9D"/>
    <w:rsid w:val="00B862B9"/>
    <w:rsid w:val="00BA236F"/>
    <w:rsid w:val="00BB4098"/>
    <w:rsid w:val="00BB4E75"/>
    <w:rsid w:val="00BC4EDA"/>
    <w:rsid w:val="00BE64C2"/>
    <w:rsid w:val="00BF3300"/>
    <w:rsid w:val="00BF4025"/>
    <w:rsid w:val="00C115B4"/>
    <w:rsid w:val="00C26159"/>
    <w:rsid w:val="00C37D63"/>
    <w:rsid w:val="00C413EB"/>
    <w:rsid w:val="00C465CE"/>
    <w:rsid w:val="00C52159"/>
    <w:rsid w:val="00C57444"/>
    <w:rsid w:val="00C62311"/>
    <w:rsid w:val="00C63B3F"/>
    <w:rsid w:val="00C64AFD"/>
    <w:rsid w:val="00C76CE5"/>
    <w:rsid w:val="00C85218"/>
    <w:rsid w:val="00C869CE"/>
    <w:rsid w:val="00C930E7"/>
    <w:rsid w:val="00C978AA"/>
    <w:rsid w:val="00CA0B6D"/>
    <w:rsid w:val="00CA1AF9"/>
    <w:rsid w:val="00CF0C44"/>
    <w:rsid w:val="00CF1558"/>
    <w:rsid w:val="00CF5C63"/>
    <w:rsid w:val="00D00212"/>
    <w:rsid w:val="00D534DB"/>
    <w:rsid w:val="00D63B81"/>
    <w:rsid w:val="00D65C86"/>
    <w:rsid w:val="00D9452B"/>
    <w:rsid w:val="00DA164A"/>
    <w:rsid w:val="00DB2D8C"/>
    <w:rsid w:val="00DC285D"/>
    <w:rsid w:val="00DF0036"/>
    <w:rsid w:val="00DF3D91"/>
    <w:rsid w:val="00E15AF9"/>
    <w:rsid w:val="00E165BE"/>
    <w:rsid w:val="00E20155"/>
    <w:rsid w:val="00E23F15"/>
    <w:rsid w:val="00E30054"/>
    <w:rsid w:val="00E30EF2"/>
    <w:rsid w:val="00E367BE"/>
    <w:rsid w:val="00E535A4"/>
    <w:rsid w:val="00E72BB4"/>
    <w:rsid w:val="00E84782"/>
    <w:rsid w:val="00EB28ED"/>
    <w:rsid w:val="00EC01F4"/>
    <w:rsid w:val="00EC40AB"/>
    <w:rsid w:val="00ED2F21"/>
    <w:rsid w:val="00EE5734"/>
    <w:rsid w:val="00EE57E0"/>
    <w:rsid w:val="00EE5BF4"/>
    <w:rsid w:val="00EE7149"/>
    <w:rsid w:val="00F032F9"/>
    <w:rsid w:val="00F1226F"/>
    <w:rsid w:val="00F17309"/>
    <w:rsid w:val="00F2703E"/>
    <w:rsid w:val="00F60D1D"/>
    <w:rsid w:val="00F732BD"/>
    <w:rsid w:val="00F87F76"/>
    <w:rsid w:val="00F93BE5"/>
    <w:rsid w:val="00FA2E4D"/>
    <w:rsid w:val="00FE6CA9"/>
    <w:rsid w:val="00FF54BD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D02919-2157-4DAA-9911-7AA3CD40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4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rct=j&amp;q=&amp;esrc=s&amp;source=images&amp;cd=&amp;cad=rja&amp;uact=8&amp;ved=0CAcQjRxqFQoTCM_p04yP1MgCFUWXgAodK9EHWQ&amp;url=https%3A%2F%2Fwww.pinterest.com%2Fpin%2F574068283729385510%2F&amp;psig=AFQjCNG_2UAE6q6APMYtqi1ThFZPZ19O0A&amp;ust=1445535877567449" TargetMode="External"/><Relationship Id="rId11" Type="http://schemas.openxmlformats.org/officeDocument/2006/relationships/hyperlink" Target="https://www.google.com/url?sa=i&amp;rct=j&amp;q=&amp;esrc=s&amp;source=images&amp;cd=&amp;cad=rja&amp;uact=8&amp;ved=0CAcQjRxqFQoTCJegsOOm1MgCFUPxgAod0QMKBg&amp;url=https%3A%2F%2Fen.wikipedia.org%2Fwiki%2FAdoptive_Couple_v._Baby_Girl&amp;psig=AFQjCNFQC0WxWe_afCeCIkFVTCyz9YAoaQ&amp;ust=1445542269767687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CAcQjRxqFQoTCKjgpsGm1MgCFUTMgAodprsLBA&amp;url=http%3A%2F%2Fwww.arkansasguesthouse.com%2Ftrail-tears-symposium-pocahontas%2F&amp;psig=AFQjCNGsd3nXT7NdoWYJ7KVcxEDM-h5yFQ&amp;ust=144554220556207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3544</TotalTime>
  <Pages>6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Leitel</dc:creator>
  <cp:keywords/>
  <dc:description/>
  <cp:lastModifiedBy>Adam Leitel</cp:lastModifiedBy>
  <cp:revision>2</cp:revision>
  <cp:lastPrinted>2015-10-29T17:52:00Z</cp:lastPrinted>
  <dcterms:created xsi:type="dcterms:W3CDTF">2014-10-13T18:56:00Z</dcterms:created>
  <dcterms:modified xsi:type="dcterms:W3CDTF">2015-10-29T17:52:00Z</dcterms:modified>
</cp:coreProperties>
</file>