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AC679" w14:textId="77777777" w:rsidR="00E661F0" w:rsidRDefault="00C02C29" w:rsidP="00C02C2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The O.J. Simpson Case</w:t>
      </w:r>
    </w:p>
    <w:p w14:paraId="4A4CF7E2" w14:textId="77777777" w:rsidR="00496B09" w:rsidRDefault="00496B09" w:rsidP="00496B0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OJ Simpson was a Hall of Fame football player and an actor</w:t>
      </w:r>
    </w:p>
    <w:p w14:paraId="05CE708C" w14:textId="77777777" w:rsidR="00AC2D98" w:rsidRPr="00496B09" w:rsidRDefault="00AC2D98" w:rsidP="00AC2D9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53397079" wp14:editId="5D9CB636">
            <wp:extent cx="2861310" cy="3362325"/>
            <wp:effectExtent l="0" t="0" r="0" b="9525"/>
            <wp:docPr id="1" name="Picture 1" descr="http://f.tqn.com/y/football/1/L/9/f/1760445-cr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.tqn.com/y/football/1/L/9/f/1760445-cr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05D5C" w14:textId="77777777" w:rsidR="00C02C29" w:rsidRDefault="00C02C2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Arguably the most publicized trial in US history</w:t>
      </w:r>
    </w:p>
    <w:p w14:paraId="7DCA7C98" w14:textId="77777777" w:rsidR="007214D9" w:rsidRDefault="007214D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More airtime was given to the case than the Bosnian War and Okla. City bombing combined</w:t>
      </w:r>
    </w:p>
    <w:p w14:paraId="5C1ABBD1" w14:textId="77777777" w:rsidR="00C02C29" w:rsidRDefault="00C02C2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At the trial’s end, there was a racial divide on Simpson’s guilt</w:t>
      </w:r>
    </w:p>
    <w:p w14:paraId="08A430A6" w14:textId="77777777" w:rsidR="00C02C29" w:rsidRDefault="00C02C29" w:rsidP="00C02C29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Crime</w:t>
      </w:r>
    </w:p>
    <w:p w14:paraId="1DEAFD1D" w14:textId="77777777" w:rsidR="00C02C29" w:rsidRDefault="00C02C2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June 13, 1994 Simpson’s ex-wife, Nicole Brown Simpson, and her companion were brutally murdered</w:t>
      </w:r>
    </w:p>
    <w:p w14:paraId="5AFD0CD6" w14:textId="77777777" w:rsidR="00AC2D98" w:rsidRDefault="00AC2D98" w:rsidP="00AC2D9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600710CE" wp14:editId="0A1C8ADA">
            <wp:extent cx="4741545" cy="5965825"/>
            <wp:effectExtent l="0" t="0" r="1905" b="0"/>
            <wp:docPr id="3" name="Picture 3" descr="http://i.dailymail.co.uk/i/pix/2016/01/30/23/30B50DA100000578-3424668-image-m-3_145419678325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16/01/30/23/30B50DA100000578-3424668-image-m-3_145419678325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596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25CA3" w14:textId="77777777" w:rsidR="00C02C29" w:rsidRDefault="00C02C2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Simpson’s had been divorced for 2 years</w:t>
      </w:r>
    </w:p>
    <w:p w14:paraId="5F08AC75" w14:textId="77777777" w:rsidR="00C02C29" w:rsidRDefault="00C02C2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Evidence found at the crime scene linked OJ to the crime</w:t>
      </w:r>
    </w:p>
    <w:p w14:paraId="6ACCFD23" w14:textId="77777777" w:rsidR="00C02C29" w:rsidRDefault="00C02C2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Lawyers convinced the LAPD to let OJ turn himself in</w:t>
      </w:r>
    </w:p>
    <w:p w14:paraId="5518127D" w14:textId="77777777" w:rsidR="00C02C29" w:rsidRDefault="00C02C2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Simpson never showed, and was later spotted on a freeway in a white Bronco</w:t>
      </w:r>
    </w:p>
    <w:p w14:paraId="178A191C" w14:textId="77777777" w:rsidR="00C02C29" w:rsidRDefault="00C02C29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 infamous “slow chase” ensued as Simpson threatened suicide</w:t>
      </w:r>
    </w:p>
    <w:p w14:paraId="27F1F687" w14:textId="77777777" w:rsidR="00AC2D98" w:rsidRDefault="00AC2D98" w:rsidP="00AC2D9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040782C6" wp14:editId="2F309489">
            <wp:extent cx="5906770" cy="3982085"/>
            <wp:effectExtent l="0" t="0" r="0" b="0"/>
            <wp:docPr id="4" name="Picture 4" descr="http://media.oregonlive.com/commuting/photo/15227216-mmmainjpg-cfa9d6e34a8b886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oregonlive.com/commuting/photo/15227216-mmmainjpg-cfa9d6e34a8b886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B6B18" w14:textId="77777777" w:rsidR="00A7067D" w:rsidRDefault="00A7067D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95 million Americans watched as all news outlets covered the chase live</w:t>
      </w:r>
    </w:p>
    <w:p w14:paraId="67982739" w14:textId="77777777" w:rsidR="00A7067D" w:rsidRDefault="00A7067D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Many LA citizens lined the street to catch a glimpse of the vehicle</w:t>
      </w:r>
    </w:p>
    <w:p w14:paraId="532595B0" w14:textId="77777777" w:rsidR="00065C18" w:rsidRDefault="00065C18" w:rsidP="00C02C2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He was eventually apprehended and arrested</w:t>
      </w:r>
    </w:p>
    <w:p w14:paraId="63EC74ED" w14:textId="77777777" w:rsidR="00065C18" w:rsidRDefault="00065C18" w:rsidP="00065C18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Trial</w:t>
      </w:r>
    </w:p>
    <w:p w14:paraId="014E88D6" w14:textId="77777777" w:rsidR="00065C18" w:rsidRDefault="00065C18" w:rsidP="00065C1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Due to the amount of media coverage, many participants became celebrities</w:t>
      </w:r>
    </w:p>
    <w:p w14:paraId="3CE419F6" w14:textId="77777777" w:rsidR="00AC2D98" w:rsidRDefault="00AC2D98" w:rsidP="00AC2D9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75BF24DB" wp14:editId="40F5E4A3">
            <wp:extent cx="1902460" cy="2861310"/>
            <wp:effectExtent l="0" t="0" r="2540" b="0"/>
            <wp:docPr id="5" name="Picture 5" descr="https://upload.wikimedia.org/wikipedia/en/7/72/Robert_Kardashian_S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en/7/72/Robert_Kardashian_S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</w:t>
      </w:r>
    </w:p>
    <w:p w14:paraId="15C4D042" w14:textId="77777777" w:rsidR="00065C18" w:rsidRDefault="00065C18" w:rsidP="00065C18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Simpson spent between $3-6 million on a “Dream Team” of attorneys</w:t>
      </w:r>
    </w:p>
    <w:p w14:paraId="3A762368" w14:textId="77777777" w:rsidR="00A7067D" w:rsidRPr="00AC2D98" w:rsidRDefault="00496B09" w:rsidP="00A706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Began Jan. 24, 1995 </w:t>
      </w:r>
    </w:p>
    <w:p w14:paraId="613925CB" w14:textId="77777777" w:rsidR="00A7067D" w:rsidRDefault="00A7067D" w:rsidP="00A7067D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DNA Evidence</w:t>
      </w:r>
    </w:p>
    <w:p w14:paraId="686BD4DB" w14:textId="77777777" w:rsidR="00A7067D" w:rsidRDefault="00AC2D98" w:rsidP="00A706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DNA evidence gave prosecution</w:t>
      </w:r>
      <w:r w:rsidR="00A7067D">
        <w:rPr>
          <w:sz w:val="48"/>
          <w:szCs w:val="48"/>
        </w:rPr>
        <w:t xml:space="preserve"> confidence in a conviction</w:t>
      </w:r>
    </w:p>
    <w:p w14:paraId="0BD1B5EB" w14:textId="77777777" w:rsidR="00A7067D" w:rsidRDefault="00A7067D" w:rsidP="00A706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Matches were found between OJ’s blood and bloody shoe prints found at the scene</w:t>
      </w:r>
    </w:p>
    <w:p w14:paraId="073CC27B" w14:textId="77777777" w:rsidR="00AC2D98" w:rsidRDefault="00AC2D98" w:rsidP="00AC2D9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34511D74" wp14:editId="26E3B59F">
            <wp:extent cx="4144010" cy="5523230"/>
            <wp:effectExtent l="0" t="0" r="8890" b="1270"/>
            <wp:docPr id="7" name="Picture 7" descr="http://img2.timeinc.net/people/i/2015/news/151005/oj-simpson-2-43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.timeinc.net/people/i/2015/news/151005/oj-simpson-2-43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8E73" w14:textId="77777777" w:rsidR="00A7067D" w:rsidRDefault="00A7067D" w:rsidP="00A706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The technician that handled OJ’s blood sample held onto it for nearly a day before turning it over for testing</w:t>
      </w:r>
    </w:p>
    <w:p w14:paraId="5A4E9A3B" w14:textId="77777777" w:rsidR="00A7067D" w:rsidRDefault="00A7067D" w:rsidP="00A706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This led to doubt about the police’s ability to deliver reliable results</w:t>
      </w:r>
    </w:p>
    <w:p w14:paraId="147FBC14" w14:textId="77777777" w:rsidR="00A7067D" w:rsidRDefault="00A7067D" w:rsidP="00A7067D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Mark Fuhrman</w:t>
      </w:r>
    </w:p>
    <w:p w14:paraId="035EFB4C" w14:textId="77777777" w:rsidR="00A7067D" w:rsidRDefault="00A7067D" w:rsidP="00A706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Police officer who </w:t>
      </w:r>
      <w:r w:rsidR="007214D9">
        <w:rPr>
          <w:sz w:val="48"/>
          <w:szCs w:val="48"/>
        </w:rPr>
        <w:t>found blood at OJ’s residence</w:t>
      </w:r>
    </w:p>
    <w:p w14:paraId="6DDB56A4" w14:textId="77777777" w:rsidR="00A7067D" w:rsidRDefault="00A7067D" w:rsidP="00A706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Was portrayed as a racist by the defense</w:t>
      </w:r>
    </w:p>
    <w:p w14:paraId="1297CF16" w14:textId="77777777" w:rsidR="00AC2D98" w:rsidRPr="00AC2D98" w:rsidRDefault="00AC2D98" w:rsidP="00AC2D98">
      <w:pPr>
        <w:ind w:left="360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 wp14:anchorId="08BB5D5F" wp14:editId="16F9B95D">
            <wp:extent cx="5943600" cy="4457411"/>
            <wp:effectExtent l="0" t="0" r="0" b="635"/>
            <wp:docPr id="8" name="Picture 8" descr="http://lovelace-media.imgix.net/getty/51568977.jpg?w=684&amp;h=513&amp;fit=crop&amp;crop=faces&amp;auto=format&amp;q=7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velace-media.imgix.net/getty/51568977.jpg?w=684&amp;h=513&amp;fit=crop&amp;crop=faces&amp;auto=format&amp;q=7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03C0F" w14:textId="77777777" w:rsidR="00A7067D" w:rsidRDefault="00A7067D" w:rsidP="00A7067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Tapes later surfaced that contained Fuhrman u</w:t>
      </w:r>
      <w:r w:rsidR="007214D9">
        <w:rPr>
          <w:sz w:val="48"/>
          <w:szCs w:val="48"/>
        </w:rPr>
        <w:t>sing a racial slur multiple times</w:t>
      </w:r>
    </w:p>
    <w:p w14:paraId="6F3CE6B6" w14:textId="77777777" w:rsidR="007214D9" w:rsidRPr="00AC2D98" w:rsidRDefault="007214D9" w:rsidP="007214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Defense used this to question his credibility</w:t>
      </w:r>
    </w:p>
    <w:p w14:paraId="0E6BB71A" w14:textId="77777777" w:rsidR="007214D9" w:rsidRDefault="007214D9" w:rsidP="007214D9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Glove</w:t>
      </w:r>
    </w:p>
    <w:p w14:paraId="555C11F9" w14:textId="77777777" w:rsidR="007214D9" w:rsidRDefault="007214D9" w:rsidP="007214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 glove containing blood from both victims and OJ was found at his estate</w:t>
      </w:r>
    </w:p>
    <w:p w14:paraId="482A59C5" w14:textId="77777777" w:rsidR="007214D9" w:rsidRDefault="007214D9" w:rsidP="007214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OJ was asked to try the glove on and it didn’t fit</w:t>
      </w:r>
    </w:p>
    <w:p w14:paraId="1BC2AC04" w14:textId="77777777" w:rsidR="00AC2D98" w:rsidRDefault="00AC2D98" w:rsidP="00AC2D9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 wp14:anchorId="0548F2F0" wp14:editId="5A9CA5F8">
            <wp:extent cx="5943600" cy="3346918"/>
            <wp:effectExtent l="0" t="0" r="0" b="6350"/>
            <wp:docPr id="2" name="Picture 2" descr="http://cdn1.theweek.co.uk/sites/theweek/files/styles/16x8_748/public/2016/02/160204-oj_0.jpg?itok=XwITGuu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1.theweek.co.uk/sites/theweek/files/styles/16x8_748/public/2016/02/160204-oj_0.jpg?itok=XwITGuu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DD9F1" w14:textId="77777777" w:rsidR="007214D9" w:rsidRDefault="00493349" w:rsidP="007214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“If it doesn’t fit, you must</w:t>
      </w:r>
      <w:bookmarkStart w:id="0" w:name="_GoBack"/>
      <w:bookmarkEnd w:id="0"/>
      <w:r w:rsidR="007214D9">
        <w:rPr>
          <w:sz w:val="48"/>
          <w:szCs w:val="48"/>
        </w:rPr>
        <w:t xml:space="preserve"> acquit!”</w:t>
      </w:r>
    </w:p>
    <w:p w14:paraId="43AEA6C7" w14:textId="77777777" w:rsidR="007214D9" w:rsidRDefault="007214D9" w:rsidP="007214D9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The Verdict</w:t>
      </w:r>
    </w:p>
    <w:p w14:paraId="1E40EAED" w14:textId="77777777" w:rsidR="007214D9" w:rsidRDefault="007214D9" w:rsidP="007214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100 million people worldwide waited for a decision</w:t>
      </w:r>
    </w:p>
    <w:p w14:paraId="3B813647" w14:textId="77777777" w:rsidR="007214D9" w:rsidRPr="007214D9" w:rsidRDefault="007214D9" w:rsidP="007214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Preparations were made nationwide in case of rioting</w:t>
      </w:r>
    </w:p>
    <w:p w14:paraId="670C13C3" w14:textId="77777777" w:rsidR="007214D9" w:rsidRDefault="007214D9" w:rsidP="007214D9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Oct. 3, 1995 the jury returned with a verdict of not guilty</w:t>
      </w:r>
    </w:p>
    <w:p w14:paraId="555F151A" w14:textId="77777777" w:rsidR="00AC2D98" w:rsidRDefault="00AC2D98" w:rsidP="00AC2D98">
      <w:pPr>
        <w:pStyle w:val="ListParagraph"/>
        <w:rPr>
          <w:sz w:val="48"/>
          <w:szCs w:val="48"/>
        </w:rPr>
      </w:pPr>
      <w:r>
        <w:rPr>
          <w:noProof/>
          <w:color w:val="0000FF"/>
        </w:rPr>
        <w:lastRenderedPageBreak/>
        <w:drawing>
          <wp:inline distT="0" distB="0" distL="0" distR="0" wp14:anchorId="4698118E" wp14:editId="52E65518">
            <wp:extent cx="5943600" cy="4718431"/>
            <wp:effectExtent l="0" t="0" r="0" b="6350"/>
            <wp:docPr id="9" name="Picture 9" descr="http://assets.nydailynews.com/polopoly_fs/1.2378188.1443534954!/img/httpImage/image.jpg_gen/derivatives/article_635/spot-news-simpson-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.nydailynews.com/polopoly_fs/1.2378188.1443534954!/img/httpImage/image.jpg_gen/derivatives/article_635/spot-news-simpson-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6A8D" w14:textId="77777777" w:rsidR="007214D9" w:rsidRPr="007214D9" w:rsidRDefault="00DE7DE7" w:rsidP="00DE7DE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a civil trial OJ was found guilty of wrongful death and forced to pay over $45 million to families of victims</w:t>
      </w:r>
    </w:p>
    <w:sectPr w:rsidR="007214D9" w:rsidRPr="00721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90385"/>
    <w:multiLevelType w:val="hybridMultilevel"/>
    <w:tmpl w:val="0E66C990"/>
    <w:lvl w:ilvl="0" w:tplc="E2546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29"/>
    <w:rsid w:val="00065C18"/>
    <w:rsid w:val="003E23A0"/>
    <w:rsid w:val="00493349"/>
    <w:rsid w:val="00496B09"/>
    <w:rsid w:val="007214D9"/>
    <w:rsid w:val="00A7067D"/>
    <w:rsid w:val="00AC2D98"/>
    <w:rsid w:val="00B0284A"/>
    <w:rsid w:val="00C02C29"/>
    <w:rsid w:val="00DE7DE7"/>
    <w:rsid w:val="00E6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CDC6"/>
  <w15:docId w15:val="{0B04C771-4FBB-4459-AAFE-FC8CBECC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url?sa=i&amp;rct=j&amp;q=&amp;esrc=s&amp;source=images&amp;cd=&amp;cad=rja&amp;uact=8&amp;ved=0ahUKEwi3koXa27HMAhWjmoMKHQcEADoQjRwIBw&amp;url=http://www.oregonlive.com/commuting/index.ssf/2014/06/oj_simpson_bronco_chase_was_20.html&amp;bvm=bv.120853415,d.amc&amp;psig=AFQjCNH3ACZURZ5tLcZA-Iw40FI6ZNytFg&amp;ust=1461946072869814" TargetMode="External"/><Relationship Id="rId20" Type="http://schemas.openxmlformats.org/officeDocument/2006/relationships/image" Target="media/image8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google.com/url?sa=i&amp;rct=j&amp;q=&amp;esrc=s&amp;source=images&amp;cd=&amp;cad=rja&amp;uact=8&amp;ved=0ahUKEwjg2Ir_27HMAhVnkYMKHZhhBroQjRwIBw&amp;url=https://en.wikipedia.org/wiki/Robert_Kardashian&amp;bvm=bv.120853415,d.amc&amp;psig=AFQjCNEVfhGM9b6iqjWB2foD7X8FMSncfQ&amp;ust=1461946154623558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google.com/url?sa=i&amp;rct=j&amp;q=&amp;esrc=s&amp;source=images&amp;cd=&amp;cad=rja&amp;uact=8&amp;ved=0ahUKEwjpqJ3N3LHMAhUkkIMKHRSrBVYQjRwIBw&amp;url=http://www.people.com/article/oj-simpson-reaction-photo-bruno-magli-shoes-deposition-tapes&amp;bvm=bv.120853415,d.amc&amp;psig=AFQjCNHRiZ_cta3f16GtiSO_VrV05o5ZQg&amp;ust=1461946313047070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google.com/url?sa=i&amp;rct=j&amp;q=&amp;esrc=s&amp;source=images&amp;cd=&amp;cad=rja&amp;uact=8&amp;ved=&amp;url=http://www.bustle.com/articles/142243-evidence-of-mark-fuhrman-being-racist-from-the-oj-simpson-trial-is-still-upsetting-to-hear&amp;bvm=bv.120853415,d.amc&amp;psig=AFQjCNHlNv0pknoJXdGCsOgK0YLkSYrH6Q&amp;ust=1461946365686384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google.com/url?sa=i&amp;rct=j&amp;q=&amp;esrc=s&amp;source=images&amp;cd=&amp;cad=rja&amp;uact=8&amp;ved=0ahUKEwi76amG27HMAhWkkIMKHY3JAl8QjRwIBw&amp;url=http://www.theweek.co.uk/69913/oj-simpson-case-the-real-life-story-behind-the-hit-show&amp;bvm=bv.120853415,d.amc&amp;psig=AFQjCNHbAlpvE8e-oerwTcCf7oSD1LTQ6A&amp;ust=1461945892281393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www.google.com/url?sa=i&amp;rct=j&amp;q=&amp;esrc=s&amp;source=images&amp;cd=&amp;cad=rja&amp;uact=8&amp;ved=0ahUKEwji3cyA3bHMAhXGuoMKHf-IAn4QjRwIBw&amp;url=http://www.nydailynews.com/news/crime/o-simpson-ruled-not-guilty-1995-article-1.2378191&amp;bvm=bv.120853415,d.amc&amp;psig=AFQjCNFTg3BnagPcyd3BSd926-RI_jDGoA&amp;ust=146194639909388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cad=rja&amp;uact=8&amp;ved=0ahUKEwjDqZrw2rHMAhUks4MKHY-NBhQQjRwIBw&amp;url=http://football.about.com/cs/legends/p/ojsimpson.htm&amp;bvm=bv.120853415,d.amc&amp;psig=AFQjCNHKdsBD2S9ydOBzfAgq8ThbC0nevg&amp;ust=1461945856256033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com/url?sa=i&amp;rct=j&amp;q=&amp;esrc=s&amp;source=images&amp;cd=&amp;cad=rja&amp;uact=8&amp;ved=0ahUKEwjmksmx27HMAhWrmoMKHZVfAzMQjRwIBw&amp;url=http://www.dailymail.co.uk/news/article-3424668/She-loved-kids-Nicole-Brown-Simpson-s-sister-calls-slain-older-sibling-dedicated-mother-wake-upcoming-miniseries-OJ-Simpson-s-sensational-murder-trial.html&amp;bvm=bv.120853415,d.amc&amp;psig=AFQjCNFyrvLoJnRUzKRw1KCjQQsH3mR89A&amp;ust=1461945982534798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310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Leitel</dc:creator>
  <cp:lastModifiedBy>Adam Leitel</cp:lastModifiedBy>
  <cp:revision>3</cp:revision>
  <dcterms:created xsi:type="dcterms:W3CDTF">2016-04-28T16:15:00Z</dcterms:created>
  <dcterms:modified xsi:type="dcterms:W3CDTF">2016-12-20T17:32:00Z</dcterms:modified>
</cp:coreProperties>
</file>