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75" w:rsidRDefault="00FF4D75" w:rsidP="00FF4D75">
      <w:pPr>
        <w:jc w:val="center"/>
        <w:rPr>
          <w:b/>
          <w:sz w:val="52"/>
          <w:szCs w:val="52"/>
          <w:u w:val="single"/>
        </w:rPr>
      </w:pPr>
      <w:bookmarkStart w:id="0" w:name="_GoBack"/>
      <w:r>
        <w:rPr>
          <w:b/>
          <w:sz w:val="52"/>
          <w:szCs w:val="52"/>
          <w:u w:val="single"/>
        </w:rPr>
        <w:t>Segregation in America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Events surrounding WWII helped set the stage for civil rights movement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Need for soldiers during WWII led to a shortage of white laborers, thus more opportunities for AA laborers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 million AAs served during WWII and saw better conditions in Europe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During the war civil rights groups campaigned for ending Jim Crow laws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A major goal was to overturn </w:t>
      </w:r>
      <w:proofErr w:type="spellStart"/>
      <w:r>
        <w:rPr>
          <w:sz w:val="48"/>
          <w:szCs w:val="48"/>
        </w:rPr>
        <w:t>Plessy</w:t>
      </w:r>
      <w:proofErr w:type="spellEnd"/>
      <w:r>
        <w:rPr>
          <w:sz w:val="48"/>
          <w:szCs w:val="48"/>
        </w:rPr>
        <w:t xml:space="preserve"> v. Ferguson</w:t>
      </w:r>
    </w:p>
    <w:p w:rsidR="00FF4D75" w:rsidRDefault="00FF4D75" w:rsidP="00FF4D75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NAACP Challenging Segregation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NAACP used the court system to overturn segregation laws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Much focus on unequal schools</w:t>
      </w:r>
    </w:p>
    <w:p w:rsidR="00FF4D75" w:rsidRDefault="00FF4D75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the late 1930s, America spent 10 times more educating a white child vs. AA child</w:t>
      </w:r>
    </w:p>
    <w:p w:rsidR="00FF4D75" w:rsidRDefault="00725331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lastRenderedPageBreak/>
        <w:t>Thurgood Marshall:</w:t>
      </w:r>
      <w:r>
        <w:rPr>
          <w:sz w:val="48"/>
          <w:szCs w:val="48"/>
        </w:rPr>
        <w:t xml:space="preserve"> led NAACP lawyers to win 29 of 32 cases in Supreme Court over 23 years</w:t>
      </w:r>
    </w:p>
    <w:p w:rsidR="00725331" w:rsidRDefault="00725331" w:rsidP="00FF4D75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Later became 1</w:t>
      </w:r>
      <w:r w:rsidRPr="00725331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AA to serve on Supreme Court</w:t>
      </w:r>
    </w:p>
    <w:p w:rsidR="00725331" w:rsidRDefault="00725331" w:rsidP="00725331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Brown v. BOE of Topeka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8 yr. old Linda Brown was denied entry into all white elementary school 4 blocks away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Closest AA school was 21 blocks away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May 17, 1954 Supreme Court ruled in favor of Brown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Topeka BOE was violating the 14</w:t>
      </w:r>
      <w:r w:rsidRPr="00725331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Amendment, Equal Protection Clause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Impacted 12 million students in 21 states</w:t>
      </w:r>
    </w:p>
    <w:p w:rsidR="00725331" w:rsidRDefault="00725331" w:rsidP="00725331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Reaction to Brown Decision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some states officials quick to comply (KS)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Others less than willing (MS, GA, AL, etc.)</w:t>
      </w:r>
    </w:p>
    <w:p w:rsidR="00725331" w:rsidRDefault="00725331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Within a year 500 districts had desegregated classrooms</w:t>
      </w:r>
    </w:p>
    <w:p w:rsidR="00725331" w:rsidRDefault="00C945D4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In 1955 Supreme Court passed “Brown II,” stating that desegregation be implemented at once</w:t>
      </w:r>
    </w:p>
    <w:p w:rsidR="00C945D4" w:rsidRDefault="00C945D4" w:rsidP="0072533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Eisenhower initially rejected enforcing policy change</w:t>
      </w:r>
    </w:p>
    <w:p w:rsidR="00C945D4" w:rsidRDefault="00C945D4" w:rsidP="00C945D4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Little Rock Nine</w:t>
      </w:r>
    </w:p>
    <w:p w:rsidR="00C945D4" w:rsidRDefault="00C945D4" w:rsidP="00C945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AR governor supported segregation</w:t>
      </w:r>
    </w:p>
    <w:p w:rsidR="00C945D4" w:rsidRDefault="00C945D4" w:rsidP="00C945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ordered the National Guard to bar 9 AA students from entering Little Rock Central High</w:t>
      </w:r>
    </w:p>
    <w:p w:rsidR="00C945D4" w:rsidRDefault="00C945D4" w:rsidP="00C945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Eisenhower was forced to place AR National Guard under federal control</w:t>
      </w:r>
    </w:p>
    <w:p w:rsidR="00C945D4" w:rsidRDefault="00C945D4" w:rsidP="00C945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NAACP also assisted with desegregation</w:t>
      </w:r>
    </w:p>
    <w:p w:rsidR="00C945D4" w:rsidRDefault="00C945D4" w:rsidP="00C945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9 students attended class while escorted by soldiers</w:t>
      </w:r>
    </w:p>
    <w:p w:rsidR="00C945D4" w:rsidRPr="00C945D4" w:rsidRDefault="00C945D4" w:rsidP="00C945D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Became a widely followed national and int’l news story</w:t>
      </w:r>
      <w:bookmarkEnd w:id="0"/>
    </w:p>
    <w:sectPr w:rsidR="00C945D4" w:rsidRPr="00C9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949"/>
    <w:multiLevelType w:val="hybridMultilevel"/>
    <w:tmpl w:val="78F4A642"/>
    <w:lvl w:ilvl="0" w:tplc="A03A6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75"/>
    <w:rsid w:val="00725331"/>
    <w:rsid w:val="00A4713F"/>
    <w:rsid w:val="00C945D4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2</cp:revision>
  <dcterms:created xsi:type="dcterms:W3CDTF">2013-02-27T15:03:00Z</dcterms:created>
  <dcterms:modified xsi:type="dcterms:W3CDTF">2013-02-27T15:03:00Z</dcterms:modified>
</cp:coreProperties>
</file>