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6E" w:rsidRDefault="00A40CD6" w:rsidP="00A40CD6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The Vietnam War’s Legacy</w:t>
      </w:r>
    </w:p>
    <w:p w:rsidR="00A40CD6" w:rsidRDefault="000D139C" w:rsidP="000D139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58,000 American casualties</w:t>
      </w:r>
    </w:p>
    <w:p w:rsidR="000D139C" w:rsidRDefault="000D139C" w:rsidP="000D139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Over 300,000 Americans were wounded</w:t>
      </w:r>
    </w:p>
    <w:p w:rsidR="000D139C" w:rsidRDefault="000D139C" w:rsidP="000D139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Over 2 million Vietnamese casualties</w:t>
      </w:r>
    </w:p>
    <w:p w:rsidR="000D139C" w:rsidRDefault="000D139C" w:rsidP="000D139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More cynicism toward gov’t</w:t>
      </w:r>
    </w:p>
    <w:p w:rsidR="000D139C" w:rsidRDefault="000D139C" w:rsidP="000D139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Many people became more cautious about getting involved in world affairs</w:t>
      </w:r>
    </w:p>
    <w:p w:rsidR="000D139C" w:rsidRDefault="000D139C" w:rsidP="000D139C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Veterans Cope at Home</w:t>
      </w:r>
    </w:p>
    <w:p w:rsidR="000D139C" w:rsidRDefault="000D139C" w:rsidP="000D139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nation didn’t welcome many vets home with open arms</w:t>
      </w:r>
    </w:p>
    <w:p w:rsidR="000D139C" w:rsidRDefault="000D139C" w:rsidP="000D139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About 15% of vets developed PTSD</w:t>
      </w:r>
    </w:p>
    <w:p w:rsidR="000D139C" w:rsidRDefault="000D139C" w:rsidP="000D139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Large number of vets abused drugs and alcohol</w:t>
      </w:r>
    </w:p>
    <w:p w:rsidR="000D139C" w:rsidRDefault="000D139C" w:rsidP="000D139C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Vietnam Veterans Memorial was unveiled in 1982 in Washington DC</w:t>
      </w:r>
    </w:p>
    <w:p w:rsidR="000D139C" w:rsidRDefault="001E2A7F" w:rsidP="001E2A7F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Turmoil in SE Asia</w:t>
      </w:r>
    </w:p>
    <w:p w:rsidR="001E2A7F" w:rsidRDefault="001E2A7F" w:rsidP="001E2A7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SE Asia became highly unstable after the war</w:t>
      </w:r>
    </w:p>
    <w:p w:rsidR="001E2A7F" w:rsidRDefault="001E2A7F" w:rsidP="001E2A7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Communist North Vietnamese regime was harsh on the South Vietnamese</w:t>
      </w:r>
    </w:p>
    <w:p w:rsidR="001E2A7F" w:rsidRDefault="001E2A7F" w:rsidP="001E2A7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More than 400,000 S. Vietnamese were imprisoned in work camps</w:t>
      </w:r>
    </w:p>
    <w:p w:rsidR="001E2A7F" w:rsidRDefault="001E2A7F" w:rsidP="001E2A7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1.5 million citizens fled the country</w:t>
      </w:r>
    </w:p>
    <w:p w:rsidR="001E2A7F" w:rsidRDefault="001E2A7F" w:rsidP="001E2A7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Business owners were forced to leave</w:t>
      </w:r>
    </w:p>
    <w:p w:rsidR="001E2A7F" w:rsidRPr="001E2A7F" w:rsidRDefault="001E2A7F" w:rsidP="001E2A7F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Cambodia</w:t>
      </w:r>
    </w:p>
    <w:p w:rsidR="001E2A7F" w:rsidRDefault="001E2A7F" w:rsidP="001E2A7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US invasion of Cambodia touched off a civil war</w:t>
      </w:r>
    </w:p>
    <w:p w:rsidR="001E2A7F" w:rsidRDefault="00A24032" w:rsidP="001E2A7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Communist Kh</w:t>
      </w:r>
      <w:r w:rsidR="001E2A7F">
        <w:rPr>
          <w:sz w:val="48"/>
          <w:szCs w:val="48"/>
        </w:rPr>
        <w:t>mer Rouge regime seized power in 1975</w:t>
      </w:r>
      <w:bookmarkStart w:id="0" w:name="_GoBack"/>
      <w:bookmarkEnd w:id="0"/>
    </w:p>
    <w:p w:rsidR="001E2A7F" w:rsidRDefault="001E2A7F" w:rsidP="001E2A7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goal was to create a peasant society</w:t>
      </w:r>
    </w:p>
    <w:p w:rsidR="001E2A7F" w:rsidRDefault="001E2A7F" w:rsidP="001E2A7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Professional, educated people, or anyone with foreign ties was executed</w:t>
      </w:r>
    </w:p>
    <w:p w:rsidR="001E2A7F" w:rsidRDefault="001E2A7F" w:rsidP="001E2A7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Over 1 million Cambodians were killed</w:t>
      </w:r>
    </w:p>
    <w:p w:rsidR="001E2A7F" w:rsidRDefault="008D1AA2" w:rsidP="001E2A7F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Disagreement over Legacy</w:t>
      </w:r>
    </w:p>
    <w:p w:rsidR="008D1AA2" w:rsidRDefault="008D1AA2" w:rsidP="008D1A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Hawks believe that more military power could have led to a victory</w:t>
      </w:r>
    </w:p>
    <w:p w:rsidR="008D1AA2" w:rsidRDefault="008D1AA2" w:rsidP="008D1A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Furthermore felt that anti-war sentiment led to reduction in morale</w:t>
      </w:r>
    </w:p>
    <w:p w:rsidR="008D1AA2" w:rsidRDefault="008D1AA2" w:rsidP="008D1A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Doves thought that wouldn’t have helped based on the type of war it was</w:t>
      </w:r>
    </w:p>
    <w:p w:rsidR="008D1AA2" w:rsidRDefault="008D1AA2" w:rsidP="008D1A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Further attacks on N. Vietnam could have led to involvement by China or USSR</w:t>
      </w:r>
    </w:p>
    <w:p w:rsidR="008D1AA2" w:rsidRDefault="008D1AA2" w:rsidP="008D1A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Draft was abolished after Vietnam</w:t>
      </w:r>
    </w:p>
    <w:p w:rsidR="008D1AA2" w:rsidRDefault="008D1AA2" w:rsidP="008D1AA2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i/>
          <w:sz w:val="48"/>
          <w:szCs w:val="48"/>
        </w:rPr>
        <w:t>War Powers Act:</w:t>
      </w:r>
      <w:r>
        <w:rPr>
          <w:sz w:val="48"/>
          <w:szCs w:val="48"/>
        </w:rPr>
        <w:t xml:space="preserve"> President must inform Congress within 48 </w:t>
      </w:r>
      <w:proofErr w:type="spellStart"/>
      <w:r>
        <w:rPr>
          <w:sz w:val="48"/>
          <w:szCs w:val="48"/>
        </w:rPr>
        <w:t>hrs</w:t>
      </w:r>
      <w:proofErr w:type="spellEnd"/>
      <w:r>
        <w:rPr>
          <w:sz w:val="48"/>
          <w:szCs w:val="48"/>
        </w:rPr>
        <w:t xml:space="preserve"> of sending troops. Troops can only stay 90 days unless war is declared or Congress approves</w:t>
      </w:r>
    </w:p>
    <w:p w:rsidR="008D1AA2" w:rsidRPr="008D1AA2" w:rsidRDefault="008D1AA2" w:rsidP="008D1AA2">
      <w:pPr>
        <w:ind w:left="360"/>
        <w:rPr>
          <w:sz w:val="48"/>
          <w:szCs w:val="48"/>
        </w:rPr>
      </w:pPr>
    </w:p>
    <w:sectPr w:rsidR="008D1AA2" w:rsidRPr="008D1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0EE5"/>
    <w:multiLevelType w:val="hybridMultilevel"/>
    <w:tmpl w:val="7C261B94"/>
    <w:lvl w:ilvl="0" w:tplc="3A60CB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D6"/>
    <w:rsid w:val="000D139C"/>
    <w:rsid w:val="001E2A7F"/>
    <w:rsid w:val="004F356E"/>
    <w:rsid w:val="008D1AA2"/>
    <w:rsid w:val="00A24032"/>
    <w:rsid w:val="00A40CD6"/>
    <w:rsid w:val="00F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3E0F6-B26C-463E-9C0B-EF8FDAF9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Leitel</dc:creator>
  <cp:lastModifiedBy>Adam Leitel</cp:lastModifiedBy>
  <cp:revision>3</cp:revision>
  <dcterms:created xsi:type="dcterms:W3CDTF">2013-04-15T18:45:00Z</dcterms:created>
  <dcterms:modified xsi:type="dcterms:W3CDTF">2015-04-22T00:36:00Z</dcterms:modified>
</cp:coreProperties>
</file>