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7A5715" w14:textId="77777777" w:rsidR="00561533" w:rsidRDefault="00B0041B" w:rsidP="00B0041B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US Involvement in Syria</w:t>
      </w:r>
    </w:p>
    <w:p w14:paraId="5F6BA628" w14:textId="77777777" w:rsidR="00430480" w:rsidRDefault="00430480" w:rsidP="00430480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Arab Spring occurred in 2011</w:t>
      </w:r>
    </w:p>
    <w:p w14:paraId="3FD22B17" w14:textId="77777777" w:rsidR="003974DB" w:rsidRPr="003974DB" w:rsidRDefault="000361E6" w:rsidP="003974DB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This was an uprising by the people against oppressive regimes</w:t>
      </w:r>
    </w:p>
    <w:p w14:paraId="7CCBF408" w14:textId="77777777" w:rsidR="000361E6" w:rsidRDefault="000361E6" w:rsidP="000361E6">
      <w:pPr>
        <w:pStyle w:val="ListParagraph"/>
        <w:rPr>
          <w:sz w:val="48"/>
          <w:szCs w:val="48"/>
        </w:rPr>
      </w:pPr>
      <w:r w:rsidRPr="000361E6">
        <w:rPr>
          <w:sz w:val="48"/>
          <w:szCs w:val="48"/>
        </w:rPr>
        <w:drawing>
          <wp:inline distT="0" distB="0" distL="0" distR="0" wp14:anchorId="4BE87E2F" wp14:editId="313DA046">
            <wp:extent cx="5943600" cy="3965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DDF94" w14:textId="77777777" w:rsidR="00430480" w:rsidRDefault="00430480" w:rsidP="00430480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Syrians began protesting the rule of Bashar Assad</w:t>
      </w:r>
    </w:p>
    <w:p w14:paraId="2756F03B" w14:textId="77777777" w:rsidR="008E535A" w:rsidRDefault="008E535A" w:rsidP="008E535A">
      <w:pPr>
        <w:pStyle w:val="ListParagraph"/>
        <w:rPr>
          <w:sz w:val="48"/>
          <w:szCs w:val="48"/>
        </w:rPr>
      </w:pPr>
      <w:r w:rsidRPr="008E535A">
        <w:rPr>
          <w:sz w:val="48"/>
          <w:szCs w:val="48"/>
        </w:rPr>
        <w:lastRenderedPageBreak/>
        <w:drawing>
          <wp:inline distT="0" distB="0" distL="0" distR="0" wp14:anchorId="243A770C" wp14:editId="71F5C420">
            <wp:extent cx="5943600" cy="3709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ADB81" w14:textId="77777777" w:rsidR="008E535A" w:rsidRDefault="008E535A" w:rsidP="008E535A">
      <w:pPr>
        <w:pStyle w:val="ListParagraph"/>
        <w:rPr>
          <w:sz w:val="48"/>
          <w:szCs w:val="48"/>
        </w:rPr>
      </w:pPr>
    </w:p>
    <w:p w14:paraId="4BD3B60F" w14:textId="77777777" w:rsidR="008E535A" w:rsidRDefault="008E535A" w:rsidP="008E535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The Assad regime violently suppressed the protests</w:t>
      </w:r>
    </w:p>
    <w:p w14:paraId="13FC4142" w14:textId="77777777" w:rsidR="000361E6" w:rsidRDefault="000361E6" w:rsidP="008E535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Russia and Iran support the Assad regime</w:t>
      </w:r>
    </w:p>
    <w:p w14:paraId="4F60325B" w14:textId="77777777" w:rsidR="008E535A" w:rsidRDefault="008E535A" w:rsidP="008E535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The Syrian gov’t used barrel bombs and chemical weapons on civilians</w:t>
      </w:r>
    </w:p>
    <w:p w14:paraId="38789B6F" w14:textId="77777777" w:rsidR="006F4C05" w:rsidRDefault="006F4C05" w:rsidP="006F4C05">
      <w:pPr>
        <w:pStyle w:val="ListParagraph"/>
        <w:rPr>
          <w:sz w:val="48"/>
          <w:szCs w:val="48"/>
        </w:rPr>
      </w:pPr>
      <w:r w:rsidRPr="006F4C05">
        <w:rPr>
          <w:sz w:val="48"/>
          <w:szCs w:val="48"/>
        </w:rPr>
        <w:drawing>
          <wp:inline distT="0" distB="0" distL="0" distR="0" wp14:anchorId="7C71E560" wp14:editId="3879877D">
            <wp:extent cx="5943600" cy="37198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FCB04" w14:textId="77777777" w:rsidR="008E535A" w:rsidRDefault="008E535A" w:rsidP="008E535A">
      <w:pPr>
        <w:pStyle w:val="ListParagraph"/>
        <w:numPr>
          <w:ilvl w:val="0"/>
          <w:numId w:val="1"/>
        </w:numPr>
        <w:rPr>
          <w:sz w:val="48"/>
          <w:szCs w:val="48"/>
        </w:rPr>
      </w:pPr>
      <w:r>
        <w:rPr>
          <w:sz w:val="48"/>
          <w:szCs w:val="48"/>
        </w:rPr>
        <w:t>al-Nusra Front was established by ISIS as the Syrian version of al- Qaeda</w:t>
      </w:r>
    </w:p>
    <w:p w14:paraId="5B4C1C30" w14:textId="77777777" w:rsidR="008E535A" w:rsidRDefault="008E535A" w:rsidP="008E535A">
      <w:pPr>
        <w:pStyle w:val="ListParagraph"/>
        <w:rPr>
          <w:sz w:val="48"/>
          <w:szCs w:val="48"/>
        </w:rPr>
      </w:pPr>
    </w:p>
    <w:p w14:paraId="11E23F12" w14:textId="77777777" w:rsidR="008E535A" w:rsidRDefault="008E535A" w:rsidP="008E535A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Arming the Rebels</w:t>
      </w:r>
    </w:p>
    <w:p w14:paraId="2F9A6304" w14:textId="77777777" w:rsidR="008E535A" w:rsidRPr="000361E6" w:rsidRDefault="008E535A" w:rsidP="008E535A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 xml:space="preserve">Obama authorized the CIA to arm anti-government forces </w:t>
      </w:r>
      <w:r w:rsidR="003974DB">
        <w:rPr>
          <w:sz w:val="48"/>
          <w:szCs w:val="48"/>
        </w:rPr>
        <w:t>in 2013</w:t>
      </w:r>
      <w:bookmarkStart w:id="0" w:name="_GoBack"/>
      <w:bookmarkEnd w:id="0"/>
    </w:p>
    <w:p w14:paraId="50D56340" w14:textId="77777777" w:rsidR="000361E6" w:rsidRPr="008E535A" w:rsidRDefault="000361E6" w:rsidP="008E535A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The goal is to destroy ISIS</w:t>
      </w:r>
    </w:p>
    <w:p w14:paraId="254D5D14" w14:textId="77777777" w:rsidR="008E535A" w:rsidRPr="008E535A" w:rsidRDefault="008E535A" w:rsidP="008E535A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 xml:space="preserve">This will cost </w:t>
      </w:r>
      <w:r w:rsidR="003974DB">
        <w:rPr>
          <w:sz w:val="48"/>
          <w:szCs w:val="48"/>
        </w:rPr>
        <w:t xml:space="preserve">up to </w:t>
      </w:r>
      <w:r>
        <w:rPr>
          <w:sz w:val="48"/>
          <w:szCs w:val="48"/>
        </w:rPr>
        <w:t>$1 billion annually</w:t>
      </w:r>
    </w:p>
    <w:p w14:paraId="23F87F0A" w14:textId="77777777" w:rsidR="008E535A" w:rsidRPr="003974DB" w:rsidRDefault="000361E6" w:rsidP="008E535A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This support goes to “moderate” rebels such as the Free Syrian Army and Army of Mujahedeen</w:t>
      </w:r>
    </w:p>
    <w:p w14:paraId="0F2E7402" w14:textId="77777777" w:rsidR="003974DB" w:rsidRPr="000361E6" w:rsidRDefault="003974DB" w:rsidP="003974DB">
      <w:pPr>
        <w:pStyle w:val="ListParagraph"/>
        <w:rPr>
          <w:sz w:val="48"/>
          <w:szCs w:val="48"/>
          <w:u w:val="single"/>
        </w:rPr>
      </w:pPr>
      <w:r w:rsidRPr="003974DB">
        <w:rPr>
          <w:sz w:val="48"/>
          <w:szCs w:val="48"/>
          <w:u w:val="single"/>
        </w:rPr>
        <w:drawing>
          <wp:inline distT="0" distB="0" distL="0" distR="0" wp14:anchorId="294FAABE" wp14:editId="7055F6D0">
            <wp:extent cx="5943600" cy="3368040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52E3F" w14:textId="77777777" w:rsidR="000361E6" w:rsidRPr="000361E6" w:rsidRDefault="000361E6" w:rsidP="008E535A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US planned to deploy troops to neighboring nations to train rebel forces</w:t>
      </w:r>
    </w:p>
    <w:p w14:paraId="216BDF3C" w14:textId="77777777" w:rsidR="000361E6" w:rsidRPr="003974DB" w:rsidRDefault="000361E6" w:rsidP="008E535A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US is also providing air support</w:t>
      </w:r>
      <w:r w:rsidR="003974DB">
        <w:rPr>
          <w:sz w:val="48"/>
          <w:szCs w:val="48"/>
        </w:rPr>
        <w:t xml:space="preserve"> starting in Sept. 2014</w:t>
      </w:r>
    </w:p>
    <w:p w14:paraId="425FCB0D" w14:textId="77777777" w:rsidR="003974DB" w:rsidRPr="003974DB" w:rsidRDefault="003974DB" w:rsidP="008E535A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Targets are ISIS training sites and other strongholds</w:t>
      </w:r>
    </w:p>
    <w:p w14:paraId="6FFD8BC9" w14:textId="77777777" w:rsidR="00B238E4" w:rsidRPr="00B238E4" w:rsidRDefault="00B238E4" w:rsidP="00B238E4">
      <w:pPr>
        <w:pStyle w:val="ListParagraph"/>
        <w:rPr>
          <w:sz w:val="48"/>
          <w:szCs w:val="48"/>
          <w:u w:val="single"/>
        </w:rPr>
      </w:pPr>
    </w:p>
    <w:p w14:paraId="6CE88498" w14:textId="77777777" w:rsidR="00B238E4" w:rsidRPr="00B238E4" w:rsidRDefault="00B238E4" w:rsidP="00B238E4">
      <w:pPr>
        <w:pStyle w:val="ListParagraph"/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 xml:space="preserve">Results </w:t>
      </w:r>
    </w:p>
    <w:p w14:paraId="2F33AEAF" w14:textId="77777777" w:rsidR="003974DB" w:rsidRPr="003974DB" w:rsidRDefault="003974DB" w:rsidP="008E535A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Reports state up to 700 civilians have been killed as a result of US-led airstrikes</w:t>
      </w:r>
    </w:p>
    <w:p w14:paraId="6CC145F7" w14:textId="77777777" w:rsidR="003974DB" w:rsidRPr="00B238E4" w:rsidRDefault="00B238E4" w:rsidP="00B238E4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Gov’t forces have lost territory</w:t>
      </w:r>
    </w:p>
    <w:p w14:paraId="4DA5FF21" w14:textId="77777777" w:rsidR="00B238E4" w:rsidRPr="00B238E4" w:rsidRDefault="00B238E4" w:rsidP="00B238E4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US airstrikes have killed 45,000 militants</w:t>
      </w:r>
    </w:p>
    <w:p w14:paraId="74396C21" w14:textId="77777777" w:rsidR="00B238E4" w:rsidRPr="00A04DA5" w:rsidRDefault="00B238E4" w:rsidP="00B238E4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No ground troops have been authorized in Syria</w:t>
      </w:r>
    </w:p>
    <w:p w14:paraId="776A23DC" w14:textId="4443D942" w:rsidR="00A04DA5" w:rsidRPr="00A04DA5" w:rsidRDefault="00A04DA5" w:rsidP="00B238E4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300 US Special Ops advise, train, and recruit moderate rebels</w:t>
      </w:r>
    </w:p>
    <w:p w14:paraId="741E2A26" w14:textId="155ED912" w:rsidR="00A04DA5" w:rsidRDefault="00A04DA5" w:rsidP="00B238E4">
      <w:pPr>
        <w:pStyle w:val="ListParagraph"/>
        <w:numPr>
          <w:ilvl w:val="0"/>
          <w:numId w:val="1"/>
        </w:numPr>
        <w:rPr>
          <w:sz w:val="48"/>
          <w:szCs w:val="48"/>
          <w:u w:val="single"/>
        </w:rPr>
      </w:pPr>
      <w:r>
        <w:rPr>
          <w:sz w:val="48"/>
          <w:szCs w:val="48"/>
        </w:rPr>
        <w:t>1</w:t>
      </w:r>
      <w:r w:rsidRPr="00A04DA5">
        <w:rPr>
          <w:sz w:val="48"/>
          <w:szCs w:val="48"/>
          <w:vertAlign w:val="superscript"/>
        </w:rPr>
        <w:t>st</w:t>
      </w:r>
      <w:r>
        <w:rPr>
          <w:sz w:val="48"/>
          <w:szCs w:val="48"/>
        </w:rPr>
        <w:t xml:space="preserve"> US military death in Syria occurred this month</w:t>
      </w:r>
    </w:p>
    <w:p w14:paraId="59F61158" w14:textId="77777777" w:rsidR="008E535A" w:rsidRPr="008E535A" w:rsidRDefault="008E535A" w:rsidP="008E535A">
      <w:pPr>
        <w:pStyle w:val="ListParagraph"/>
        <w:rPr>
          <w:sz w:val="48"/>
          <w:szCs w:val="48"/>
        </w:rPr>
      </w:pPr>
    </w:p>
    <w:p w14:paraId="5004316A" w14:textId="77777777" w:rsidR="008E535A" w:rsidRPr="008E535A" w:rsidRDefault="008E535A" w:rsidP="008E535A">
      <w:pPr>
        <w:pStyle w:val="ListParagraph"/>
        <w:jc w:val="center"/>
        <w:rPr>
          <w:sz w:val="48"/>
          <w:szCs w:val="48"/>
          <w:u w:val="single"/>
        </w:rPr>
      </w:pPr>
    </w:p>
    <w:sectPr w:rsidR="008E535A" w:rsidRPr="008E535A" w:rsidSect="00CA41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5B7B6B"/>
    <w:multiLevelType w:val="hybridMultilevel"/>
    <w:tmpl w:val="136A4F60"/>
    <w:lvl w:ilvl="0" w:tplc="F574096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1B"/>
    <w:rsid w:val="000361E6"/>
    <w:rsid w:val="003974DB"/>
    <w:rsid w:val="00430480"/>
    <w:rsid w:val="006F4C05"/>
    <w:rsid w:val="008E535A"/>
    <w:rsid w:val="0091450C"/>
    <w:rsid w:val="00A04DA5"/>
    <w:rsid w:val="00B0041B"/>
    <w:rsid w:val="00B238E4"/>
    <w:rsid w:val="00CA414F"/>
    <w:rsid w:val="00E4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C4522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04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174</Words>
  <Characters>992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Leitel</dc:creator>
  <cp:keywords/>
  <dc:description/>
  <cp:lastModifiedBy>Adam Leitel</cp:lastModifiedBy>
  <cp:revision>2</cp:revision>
  <dcterms:created xsi:type="dcterms:W3CDTF">2016-11-28T15:06:00Z</dcterms:created>
  <dcterms:modified xsi:type="dcterms:W3CDTF">2016-11-28T19:03:00Z</dcterms:modified>
</cp:coreProperties>
</file>