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1A" w:rsidRDefault="004F7A74" w:rsidP="00642A3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US War in </w:t>
      </w:r>
      <w:r w:rsidR="00642A3A">
        <w:rPr>
          <w:b/>
          <w:sz w:val="52"/>
          <w:szCs w:val="52"/>
          <w:u w:val="single"/>
        </w:rPr>
        <w:t>Afghanistan</w:t>
      </w:r>
      <w:r>
        <w:rPr>
          <w:b/>
          <w:sz w:val="52"/>
          <w:szCs w:val="52"/>
          <w:u w:val="single"/>
        </w:rPr>
        <w:t xml:space="preserve"> </w:t>
      </w:r>
      <w:r w:rsidR="00084E03">
        <w:rPr>
          <w:b/>
          <w:sz w:val="52"/>
          <w:szCs w:val="52"/>
          <w:u w:val="single"/>
        </w:rPr>
        <w:t>Background</w:t>
      </w:r>
    </w:p>
    <w:p w:rsidR="00642A3A" w:rsidRPr="000C090E" w:rsidRDefault="00642A3A" w:rsidP="00642A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Intervention in Afghan civil war after 9/11 attacks</w:t>
      </w:r>
    </w:p>
    <w:p w:rsidR="000C090E" w:rsidRPr="00642A3A" w:rsidRDefault="000C090E" w:rsidP="000C090E">
      <w:pPr>
        <w:pStyle w:val="ListParagraph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5943600" cy="3342810"/>
            <wp:effectExtent l="0" t="0" r="0" b="0"/>
            <wp:docPr id="1" name="Picture 1" descr="http://i2.cdn.turner.com/cnnnext/dam/assets/120608031936-u-s-troops-afghanistan-test-range-story-t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cdn.turner.com/cnnnext/dam/assets/120608031936-u-s-troops-afghanistan-test-range-story-t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A" w:rsidRPr="000C090E" w:rsidRDefault="00273C4E" w:rsidP="00642A3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 xml:space="preserve">Goals were to dismantle </w:t>
      </w:r>
      <w:r>
        <w:rPr>
          <w:i/>
          <w:sz w:val="48"/>
          <w:szCs w:val="48"/>
        </w:rPr>
        <w:t>Al-Qaeda:</w:t>
      </w:r>
      <w:r>
        <w:rPr>
          <w:sz w:val="48"/>
          <w:szCs w:val="48"/>
        </w:rPr>
        <w:t xml:space="preserve"> an Islamic terrorist organization, and to remove the </w:t>
      </w:r>
      <w:r>
        <w:rPr>
          <w:i/>
          <w:sz w:val="48"/>
          <w:szCs w:val="48"/>
        </w:rPr>
        <w:t>Taliban:</w:t>
      </w:r>
      <w:r>
        <w:rPr>
          <w:sz w:val="48"/>
          <w:szCs w:val="48"/>
        </w:rPr>
        <w:t xml:space="preserve"> an Islamic fundamentalist regime,</w:t>
      </w:r>
      <w:r>
        <w:rPr>
          <w:i/>
          <w:sz w:val="48"/>
          <w:szCs w:val="48"/>
        </w:rPr>
        <w:t xml:space="preserve"> </w:t>
      </w:r>
      <w:r>
        <w:rPr>
          <w:sz w:val="48"/>
          <w:szCs w:val="48"/>
        </w:rPr>
        <w:t>from power</w:t>
      </w:r>
    </w:p>
    <w:p w:rsidR="000C090E" w:rsidRPr="00273C4E" w:rsidRDefault="000C090E" w:rsidP="000C090E">
      <w:pPr>
        <w:pStyle w:val="ListParagraph"/>
        <w:rPr>
          <w:sz w:val="52"/>
          <w:szCs w:val="5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5890280"/>
            <wp:effectExtent l="0" t="0" r="0" b="0"/>
            <wp:docPr id="2" name="Picture 2" descr="http://www.worldatlas.com/img/areamap/continent/middle_east_map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tlas.com/img/areamap/continent/middle_east_map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4E" w:rsidRDefault="00145330" w:rsidP="00273C4E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Soviet/Afghan War</w:t>
      </w:r>
    </w:p>
    <w:p w:rsidR="00145330" w:rsidRDefault="00145330" w:rsidP="001453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Soviet version of the Vietnam War</w:t>
      </w:r>
    </w:p>
    <w:p w:rsidR="007E3698" w:rsidRPr="007E3698" w:rsidRDefault="004F7A74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Soviets had superior weaponry, but no home field advantage</w:t>
      </w:r>
    </w:p>
    <w:p w:rsidR="00145330" w:rsidRPr="000C090E" w:rsidRDefault="00145330" w:rsidP="0014533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lastRenderedPageBreak/>
        <w:t xml:space="preserve">War fought from 1978-1992 between </w:t>
      </w:r>
      <w:r w:rsidR="004F7A74">
        <w:rPr>
          <w:sz w:val="48"/>
          <w:szCs w:val="48"/>
        </w:rPr>
        <w:t xml:space="preserve">the </w:t>
      </w:r>
      <w:r w:rsidR="004F7A74">
        <w:rPr>
          <w:i/>
          <w:sz w:val="48"/>
          <w:szCs w:val="48"/>
        </w:rPr>
        <w:t>Mujahidin:</w:t>
      </w:r>
      <w:r w:rsidR="004F7A74">
        <w:rPr>
          <w:sz w:val="48"/>
          <w:szCs w:val="48"/>
        </w:rPr>
        <w:t xml:space="preserve"> anti-Communist</w:t>
      </w:r>
      <w:r>
        <w:rPr>
          <w:sz w:val="48"/>
          <w:szCs w:val="48"/>
        </w:rPr>
        <w:t xml:space="preserve"> Muslims and Afghan/Soviet forces</w:t>
      </w:r>
    </w:p>
    <w:p w:rsidR="000C090E" w:rsidRPr="00145330" w:rsidRDefault="000C090E" w:rsidP="000C090E">
      <w:pPr>
        <w:pStyle w:val="ListParagraph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5943600" cy="3840762"/>
            <wp:effectExtent l="0" t="0" r="0" b="7620"/>
            <wp:docPr id="3" name="Picture 3" descr="http://www.trustineducation.org/wp-content/uploads/2011/01/modjakhedy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ustineducation.org/wp-content/uploads/2011/01/modjakhedy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30" w:rsidRPr="00145330" w:rsidRDefault="00145330" w:rsidP="0014533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Soviets wanted a Communist gov’t in Afghanistan</w:t>
      </w:r>
    </w:p>
    <w:p w:rsidR="00145330" w:rsidRPr="004F7A74" w:rsidRDefault="00145330" w:rsidP="0014533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US responded by supporting Muslim rebels</w:t>
      </w:r>
    </w:p>
    <w:p w:rsidR="004F7A74" w:rsidRPr="007E3698" w:rsidRDefault="004F7A74" w:rsidP="0014533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Soviets widely controlled the cities, while the rebels controlled the mountainous countryside</w:t>
      </w:r>
    </w:p>
    <w:p w:rsidR="007E3698" w:rsidRPr="000C090E" w:rsidRDefault="007E3698" w:rsidP="0014533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lastRenderedPageBreak/>
        <w:t>Soviet presence angered many Afghans and led them to support the Mujahidin</w:t>
      </w:r>
    </w:p>
    <w:p w:rsidR="000C090E" w:rsidRPr="00145330" w:rsidRDefault="000C090E" w:rsidP="000C090E">
      <w:pPr>
        <w:pStyle w:val="ListParagraph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5943600" cy="3806037"/>
            <wp:effectExtent l="0" t="0" r="0" b="4445"/>
            <wp:docPr id="4" name="Picture 4" descr="https://s-media-cache-ak0.pinimg.com/736x/c0/34/9d/c0349dcef7c555a3b95058b89834965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0/34/9d/c0349dcef7c555a3b95058b89834965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4" w:rsidRPr="004F7A74" w:rsidRDefault="004F7A74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war was a stalemate, thus</w:t>
      </w:r>
      <w:r w:rsidR="00145330" w:rsidRPr="004F7A74">
        <w:rPr>
          <w:sz w:val="48"/>
          <w:szCs w:val="48"/>
        </w:rPr>
        <w:t xml:space="preserve"> Soviet forces withdrew</w:t>
      </w:r>
    </w:p>
    <w:p w:rsidR="00145330" w:rsidRDefault="00145330" w:rsidP="0014533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F7A74">
        <w:rPr>
          <w:sz w:val="48"/>
          <w:szCs w:val="48"/>
        </w:rPr>
        <w:t>This led to a divided nation, setting the stage for the Taliban to seize power</w:t>
      </w:r>
    </w:p>
    <w:p w:rsidR="004F7A74" w:rsidRDefault="004F7A74" w:rsidP="004F7A74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Impact on Afghanistan</w:t>
      </w:r>
    </w:p>
    <w:p w:rsidR="004F7A74" w:rsidRDefault="004F7A74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5 million became refugees in other nations</w:t>
      </w:r>
    </w:p>
    <w:p w:rsidR="004F7A74" w:rsidRDefault="004F7A74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Much of the land was destroyed</w:t>
      </w:r>
    </w:p>
    <w:p w:rsidR="000C090E" w:rsidRDefault="000C090E" w:rsidP="000C090E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964940" cy="2858770"/>
            <wp:effectExtent l="0" t="0" r="0" b="0"/>
            <wp:docPr id="5" name="Picture 5" descr="https://libcom.org/files/afgha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ibcom.org/files/afgha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98" w:rsidRDefault="007E3698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Soviet</w:t>
      </w:r>
      <w:r w:rsidR="000C090E">
        <w:rPr>
          <w:sz w:val="48"/>
          <w:szCs w:val="48"/>
        </w:rPr>
        <w:t xml:space="preserve">s left hundreds of thousands </w:t>
      </w:r>
      <w:r>
        <w:rPr>
          <w:sz w:val="48"/>
          <w:szCs w:val="48"/>
        </w:rPr>
        <w:t>landmines behind</w:t>
      </w:r>
    </w:p>
    <w:p w:rsidR="00F709A3" w:rsidRDefault="00F709A3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Al-Qaeda was able to operate in Afghanistan</w:t>
      </w:r>
    </w:p>
    <w:p w:rsidR="004F7A74" w:rsidRDefault="004F7A74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Mujahidin leaders were unable to unite the various groups within Afghanistan</w:t>
      </w:r>
    </w:p>
    <w:p w:rsidR="004F7A74" w:rsidRDefault="004F7A74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Different areas</w:t>
      </w:r>
      <w:r w:rsidR="007E3698">
        <w:rPr>
          <w:sz w:val="48"/>
          <w:szCs w:val="48"/>
        </w:rPr>
        <w:t xml:space="preserve"> were controlled by various war</w:t>
      </w:r>
      <w:r>
        <w:rPr>
          <w:sz w:val="48"/>
          <w:szCs w:val="48"/>
        </w:rPr>
        <w:t>lords</w:t>
      </w:r>
    </w:p>
    <w:p w:rsidR="003D262E" w:rsidRPr="004F7A74" w:rsidRDefault="003D262E" w:rsidP="003D262E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3748665"/>
            <wp:effectExtent l="0" t="0" r="0" b="4445"/>
            <wp:docPr id="6" name="Picture 6" descr="https://upload.wikimedia.org/wikipedia/en/d/da/Afghanistan_Warlord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d/da/Afghanistan_Warlord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4" w:rsidRDefault="004F7A74" w:rsidP="004F7A7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F7A74">
        <w:rPr>
          <w:sz w:val="48"/>
          <w:szCs w:val="48"/>
        </w:rPr>
        <w:t>This led to a divided nation, setting the stage for the Taliban to seize power</w:t>
      </w:r>
    </w:p>
    <w:p w:rsidR="007E3698" w:rsidRDefault="007E3698" w:rsidP="007E3698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Taliban</w:t>
      </w:r>
    </w:p>
    <w:p w:rsidR="00F709A3" w:rsidRDefault="00F709A3" w:rsidP="00F709A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Taliban means “students”</w:t>
      </w:r>
    </w:p>
    <w:p w:rsidR="003D262E" w:rsidRPr="00F709A3" w:rsidRDefault="003D262E" w:rsidP="003D262E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3600" cy="3962400"/>
            <wp:effectExtent l="0" t="0" r="0" b="0"/>
            <wp:docPr id="7" name="Picture 7" descr="http://vignette2.wikia.nocookie.net/uncyclopedia/images/7/7c/Taliban.jpg/revision/latest?cb=2010081819255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2.wikia.nocookie.net/uncyclopedia/images/7/7c/Taliban.jpg/revision/latest?cb=2010081819255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98" w:rsidRDefault="007E3698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Ruled Afghanistan from 1996 to 2001</w:t>
      </w:r>
      <w:r w:rsidR="00F709A3">
        <w:rPr>
          <w:sz w:val="48"/>
          <w:szCs w:val="48"/>
        </w:rPr>
        <w:t xml:space="preserve"> with support from Pakistan</w:t>
      </w:r>
    </w:p>
    <w:p w:rsidR="007E3698" w:rsidRDefault="00F709A3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Believed in strict interpretation of Islamic law</w:t>
      </w:r>
    </w:p>
    <w:p w:rsidR="00F709A3" w:rsidRDefault="00F709A3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Known for being incredibly brutal to women</w:t>
      </w:r>
    </w:p>
    <w:p w:rsidR="00084E03" w:rsidRDefault="00084E03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Women were forced out of school and faced death if educated</w:t>
      </w:r>
    </w:p>
    <w:p w:rsidR="00F709A3" w:rsidRDefault="00084E03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Responsible for countless deaths due to ethnic cleansing</w:t>
      </w:r>
    </w:p>
    <w:p w:rsidR="005C7042" w:rsidRDefault="005C7042" w:rsidP="005C7042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240655" cy="3542030"/>
            <wp:effectExtent l="0" t="0" r="0" b="1270"/>
            <wp:docPr id="8" name="Picture 8" descr="http://www.longwarjournal.org/threat-matrix/images/Afgh-security%20-map-ICO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ngwarjournal.org/threat-matrix/images/Afgh-security%20-map-ICO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E03" w:rsidRPr="007E3698" w:rsidRDefault="00084E03" w:rsidP="007E369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 supported the Taliban prior to 1996, as they were anti-Iranian</w:t>
      </w:r>
    </w:p>
    <w:p w:rsidR="004F7A74" w:rsidRPr="004F7A74" w:rsidRDefault="004F7A74" w:rsidP="007E3698">
      <w:pPr>
        <w:pStyle w:val="ListParagraph"/>
        <w:rPr>
          <w:sz w:val="48"/>
          <w:szCs w:val="48"/>
        </w:rPr>
      </w:pPr>
    </w:p>
    <w:p w:rsidR="00145330" w:rsidRPr="00145330" w:rsidRDefault="00145330" w:rsidP="00145330">
      <w:pPr>
        <w:pStyle w:val="ListParagraph"/>
        <w:jc w:val="center"/>
        <w:rPr>
          <w:sz w:val="52"/>
          <w:szCs w:val="52"/>
        </w:rPr>
      </w:pPr>
    </w:p>
    <w:sectPr w:rsidR="00145330" w:rsidRPr="0014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3E5"/>
    <w:multiLevelType w:val="hybridMultilevel"/>
    <w:tmpl w:val="A63A67E4"/>
    <w:lvl w:ilvl="0" w:tplc="A7781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A"/>
    <w:rsid w:val="00084E03"/>
    <w:rsid w:val="000C090E"/>
    <w:rsid w:val="00145330"/>
    <w:rsid w:val="00273C4E"/>
    <w:rsid w:val="003D262E"/>
    <w:rsid w:val="003E1294"/>
    <w:rsid w:val="004F7A74"/>
    <w:rsid w:val="005C7042"/>
    <w:rsid w:val="00642A3A"/>
    <w:rsid w:val="007E3698"/>
    <w:rsid w:val="00841F1A"/>
    <w:rsid w:val="00F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22616-C87E-429F-8AD5-A546C307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com/url?sa=i&amp;rct=j&amp;q=&amp;esrc=s&amp;source=images&amp;cd=&amp;cad=rja&amp;uact=8&amp;ved=0ahUKEwi27Krbv5bMAhWFLSYKHRMQDN4QjRwIBw&amp;url=https%3A%2F%2Flibcom.org%2Flibrary%2Fdays-these-red-black-notes&amp;bvm=bv.119745492,d.eWE&amp;psig=AFQjCNEQ6nxPKFkhZDOBKqfmrsQjz-lAoA&amp;ust=146101085456562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ahUKEwjlysr0vpbMAhVBQSYKHZlYDQYQjRwIBw&amp;url=http%3A%2F%2Fwww.google.com%2Furl%3Fsa%3Di%26rct%3Dj%26q%3D%26esrc%3Ds%26source%3Dimages%26cd%3D%26ved%3D0ahUKEwjqo9zsvpbMAhUK4yYKHTeXCOEQjRwIBw%26url%3Dhttp%253A%252F%252Fwww.worldatlas.com%252Fwebimage%252Fcountrys%252Fme.htm%26bvm%3Dbv.119745492%2Cd.eWE%26psig%3DAFQjCNFr4lmJPUcl5BuP57ePUIvs7UE2qQ%26ust%3D1461010613775605&amp;bvm=bv.119745492,d.eWE&amp;psig=AFQjCNFr4lmJPUcl5BuP57ePUIvs7UE2qQ&amp;ust=146101061377560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jVx5CswJbMAhWGOiYKHSUSCakQjRwIBw&amp;url=http%3A%2F%2Funcyclopedia.wikia.com%2Fwiki%2FTaliban&amp;bvm=bv.119745492,d.eWE&amp;psig=AFQjCNGfYdrtEdh0TZhJuuzZKIN9E52JqA&amp;ust=146101100610617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iYm6C1v5bMAhUDQSYKHUVpDqUQjRwIBw&amp;url=https%3A%2F%2Fwww.pinterest.com%2Fpin%2F542261611356825688%2F&amp;bvm=bv.119745492,d.eWE&amp;psig=AFQjCNEEJ4gWdsbj8q6OJLI36vZse3bdeQ&amp;ust=1461010748420174" TargetMode="External"/><Relationship Id="rId5" Type="http://schemas.openxmlformats.org/officeDocument/2006/relationships/hyperlink" Target="http://www.google.com/url?sa=i&amp;rct=j&amp;q=&amp;esrc=s&amp;source=images&amp;cd=&amp;cad=rja&amp;uact=8&amp;ved=0ahUKEwji9ef_vZbMAhXE6iYKHX5FC4gQjRwIBw&amp;url=http%3A%2F%2Fwww.cnn.com%2F2012%2F09%2F20%2Fworld%2Fasia%2Fafghanistan-us-troops%2F&amp;bvm=bv.119745492,d.eWE&amp;psig=AFQjCNF5oDQrsiv9lsIUCXAfBIPG3s5vrw&amp;ust=1461010384052223" TargetMode="External"/><Relationship Id="rId15" Type="http://schemas.openxmlformats.org/officeDocument/2006/relationships/hyperlink" Target="https://www.google.com/url?sa=i&amp;rct=j&amp;q=&amp;esrc=s&amp;source=images&amp;cd=&amp;ved=0ahUKEwiyxtCCwJbMAhXCSSYKHcLSBR8QjRwIBw&amp;url=https%3A%2F%2Fen.wikipedia.org%2Fwiki%2FFile%3AAfghanistan_Warlord.png&amp;bvm=bv.119745492,d.eWE&amp;psig=AFQjCNGBwnWDwxYwNv5-lbtAZPjdQCTUKA&amp;ust=146101093619778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0ahUKEwjOg-qxwpbMAhWI6yYKHXfVAhAQjRwIBw&amp;url=http%3A%2F%2Fwww.longwarjournal.org%2Farchives%2F2009%2F09%2Ficos_rating_on_taliban_control.php&amp;bvm=bv.119745492,d.eWE&amp;psig=AFQjCNHtH6xNHaG_X2x2znwVXaIPuJLeAw&amp;ust=1461011559841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22beJv5bMAhWLNSYKHSBWD9oQjRwIBw&amp;url=http%3A%2F%2Fwww.trustineducation.org%2Fwhy-afghanistan%2Fafghanistan-why-should-anyone-care%2F&amp;bvm=bv.119745492,d.eWE&amp;psig=AFQjCNGXX58Bry3ahIvaKlZ3EQCeIsBJFw&amp;ust=1461010682675289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4</cp:revision>
  <dcterms:created xsi:type="dcterms:W3CDTF">2013-05-10T19:03:00Z</dcterms:created>
  <dcterms:modified xsi:type="dcterms:W3CDTF">2016-04-18T19:06:00Z</dcterms:modified>
</cp:coreProperties>
</file>